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BB" w:rsidRPr="00E412B8" w:rsidRDefault="00F560BB" w:rsidP="00EF4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2B8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городской округ «Воркута»</w:t>
      </w:r>
    </w:p>
    <w:p w:rsidR="00F560BB" w:rsidRPr="006412ED" w:rsidRDefault="00F560BB" w:rsidP="00EF4E4F">
      <w:pPr>
        <w:keepNext/>
        <w:tabs>
          <w:tab w:val="left" w:pos="6946"/>
        </w:tabs>
        <w:spacing w:after="0" w:line="240" w:lineRule="auto"/>
        <w:ind w:right="-37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2E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560BB" w:rsidRPr="006412ED" w:rsidRDefault="00F560BB" w:rsidP="00EF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2ED">
        <w:rPr>
          <w:rFonts w:ascii="Times New Roman" w:eastAsia="Times New Roman" w:hAnsi="Times New Roman" w:cs="Times New Roman"/>
          <w:b/>
          <w:sz w:val="24"/>
          <w:szCs w:val="24"/>
        </w:rPr>
        <w:t>«Детский сад № 65 «Бусинка» г. Воркуты</w:t>
      </w:r>
    </w:p>
    <w:p w:rsidR="00F560BB" w:rsidRPr="00E412B8" w:rsidRDefault="00F560BB" w:rsidP="00EF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0BB" w:rsidRPr="00E412B8" w:rsidRDefault="00F560BB" w:rsidP="00EF4E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2B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412B8">
        <w:rPr>
          <w:rFonts w:ascii="Times New Roman" w:eastAsia="Calibri" w:hAnsi="Times New Roman" w:cs="Times New Roman"/>
          <w:sz w:val="24"/>
          <w:szCs w:val="24"/>
        </w:rPr>
        <w:t>Челядьöс</w:t>
      </w:r>
      <w:proofErr w:type="spellEnd"/>
      <w:r w:rsidRPr="00E412B8">
        <w:rPr>
          <w:rFonts w:ascii="Times New Roman" w:eastAsia="Calibri" w:hAnsi="Times New Roman" w:cs="Times New Roman"/>
          <w:sz w:val="24"/>
          <w:szCs w:val="24"/>
        </w:rPr>
        <w:t xml:space="preserve"> 65 №-а </w:t>
      </w:r>
      <w:proofErr w:type="spellStart"/>
      <w:r w:rsidRPr="00E412B8">
        <w:rPr>
          <w:rFonts w:ascii="Times New Roman" w:eastAsia="Calibri" w:hAnsi="Times New Roman" w:cs="Times New Roman"/>
          <w:sz w:val="24"/>
          <w:szCs w:val="24"/>
        </w:rPr>
        <w:t>видзанiни</w:t>
      </w:r>
      <w:proofErr w:type="spellEnd"/>
      <w:r w:rsidRPr="00E412B8">
        <w:rPr>
          <w:rFonts w:ascii="Times New Roman" w:eastAsia="Calibri" w:hAnsi="Times New Roman" w:cs="Times New Roman"/>
          <w:sz w:val="24"/>
          <w:szCs w:val="24"/>
        </w:rPr>
        <w:t xml:space="preserve"> «Бусинка» </w:t>
      </w:r>
      <w:proofErr w:type="spellStart"/>
      <w:r w:rsidRPr="00E412B8">
        <w:rPr>
          <w:rFonts w:ascii="Times New Roman" w:eastAsia="Calibri" w:hAnsi="Times New Roman" w:cs="Times New Roman"/>
          <w:sz w:val="24"/>
          <w:szCs w:val="24"/>
        </w:rPr>
        <w:t>школаöдзвелöдан</w:t>
      </w:r>
      <w:proofErr w:type="spellEnd"/>
    </w:p>
    <w:p w:rsidR="00F560BB" w:rsidRPr="00E412B8" w:rsidRDefault="00F560BB" w:rsidP="00EF4E4F">
      <w:pPr>
        <w:autoSpaceDN w:val="0"/>
        <w:spacing w:after="0" w:line="240" w:lineRule="auto"/>
        <w:ind w:firstLine="27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412B8">
        <w:rPr>
          <w:rFonts w:ascii="Times New Roman" w:eastAsia="Calibri" w:hAnsi="Times New Roman" w:cs="Times New Roman"/>
          <w:sz w:val="24"/>
          <w:szCs w:val="24"/>
        </w:rPr>
        <w:t>муниципальнöйсьöмкуд</w:t>
      </w:r>
      <w:proofErr w:type="spellEnd"/>
      <w:r w:rsidRPr="00E412B8">
        <w:rPr>
          <w:rFonts w:ascii="Times New Roman" w:eastAsia="Calibri" w:hAnsi="Times New Roman" w:cs="Times New Roman"/>
          <w:sz w:val="24"/>
          <w:szCs w:val="24"/>
        </w:rPr>
        <w:t xml:space="preserve"> учреждение Воркута к.</w:t>
      </w:r>
    </w:p>
    <w:p w:rsidR="00F560BB" w:rsidRDefault="00F560BB" w:rsidP="00EF4E4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560BB" w:rsidRDefault="00F560BB" w:rsidP="00EF4E4F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F560BB" w:rsidRDefault="00F560BB" w:rsidP="00EF4E4F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УТВЕРЖДЕН</w:t>
      </w:r>
      <w:bookmarkStart w:id="0" w:name="_GoBack"/>
      <w:bookmarkEnd w:id="0"/>
    </w:p>
    <w:p w:rsidR="00F560BB" w:rsidRPr="00D13833" w:rsidRDefault="00F560BB" w:rsidP="00EF4E4F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приказом заведующего</w:t>
      </w:r>
    </w:p>
    <w:p w:rsidR="00F560BB" w:rsidRDefault="00F560BB" w:rsidP="00EF4E4F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65» г. Воркуты</w:t>
      </w:r>
      <w:r>
        <w:rPr>
          <w:rFonts w:ascii="Times New Roman" w:hAnsi="Times New Roman" w:cs="Times New Roman"/>
          <w:sz w:val="24"/>
          <w:szCs w:val="24"/>
        </w:rPr>
        <w:tab/>
        <w:t>"Детский сад № 65» г. Воркуты</w:t>
      </w:r>
    </w:p>
    <w:p w:rsidR="00F560BB" w:rsidRPr="00D13833" w:rsidRDefault="00F560BB" w:rsidP="00EF4E4F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 от 31.08.2018 г.</w:t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A5588C">
        <w:rPr>
          <w:rFonts w:ascii="Times New Roman" w:hAnsi="Times New Roman" w:cs="Times New Roman"/>
          <w:sz w:val="24"/>
          <w:szCs w:val="24"/>
        </w:rPr>
        <w:t>31.08.2018 г.</w:t>
      </w:r>
      <w:r>
        <w:rPr>
          <w:rFonts w:ascii="Times New Roman" w:hAnsi="Times New Roman" w:cs="Times New Roman"/>
          <w:sz w:val="24"/>
          <w:szCs w:val="24"/>
        </w:rPr>
        <w:t xml:space="preserve">  № 135/01.20</w:t>
      </w:r>
    </w:p>
    <w:p w:rsidR="00F560BB" w:rsidRDefault="00F560BB" w:rsidP="00EF4E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60BB" w:rsidRDefault="00F560BB" w:rsidP="00EF4E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60BB" w:rsidRDefault="00F560BB" w:rsidP="00EF4E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60BB" w:rsidRDefault="00F560BB" w:rsidP="00EF4E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60BB" w:rsidRPr="00F560BB" w:rsidRDefault="00F560BB" w:rsidP="00F560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0BB">
        <w:rPr>
          <w:rFonts w:ascii="Times New Roman" w:hAnsi="Times New Roman" w:cs="Times New Roman"/>
          <w:b/>
          <w:sz w:val="24"/>
          <w:szCs w:val="24"/>
        </w:rPr>
        <w:t>Перечень программно-методического обеспечения по реализации основной образовательной программы дошкольного образования МБДОУ «Детский сад № 65» г. Воркуты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60BB" w:rsidRPr="00F560BB" w:rsidRDefault="00F560BB" w:rsidP="00F560B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0BB" w:rsidRDefault="00F560BB" w:rsidP="00F560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8505"/>
        <w:gridCol w:w="1134"/>
      </w:tblGrid>
      <w:tr w:rsidR="00BB0E9B" w:rsidRPr="00BB0E9B" w:rsidTr="00F560BB">
        <w:tc>
          <w:tcPr>
            <w:tcW w:w="562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8505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 xml:space="preserve"> Автор, название, место и год издания. </w:t>
            </w:r>
          </w:p>
        </w:tc>
        <w:tc>
          <w:tcPr>
            <w:tcW w:w="1134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B0E9B" w:rsidRPr="00F560BB" w:rsidRDefault="00BB0E9B" w:rsidP="00BB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0B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технологии и пособия по образовательной области «Физическое развитие»</w:t>
            </w:r>
          </w:p>
        </w:tc>
        <w:tc>
          <w:tcPr>
            <w:tcW w:w="1134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BB0E9B" w:rsidRP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Л.Д. Глазырина «Нетрадиционные занятия по физической культуре для самых маленьких». 2007г.</w:t>
            </w:r>
          </w:p>
        </w:tc>
        <w:tc>
          <w:tcPr>
            <w:tcW w:w="1134" w:type="dxa"/>
          </w:tcPr>
          <w:p w:rsidR="00BB0E9B" w:rsidRPr="00BB0E9B" w:rsidRDefault="00DE4BE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BB0E9B" w:rsidRP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Т.Е. Харченко «Утренняя гимнастика в детском саду» М.: «Мозаика-синтез», 2009.</w:t>
            </w:r>
          </w:p>
        </w:tc>
        <w:tc>
          <w:tcPr>
            <w:tcW w:w="1134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BB0E9B" w:rsidRP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Л.Г. Голубева «Гимнастика и массаж для самых маленьких». М.: «Мозаика-синтез», 2012.</w:t>
            </w:r>
          </w:p>
        </w:tc>
        <w:tc>
          <w:tcPr>
            <w:tcW w:w="1134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DE4BE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С.В.Дубровская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для детей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лет Москва 2008</w:t>
            </w:r>
          </w:p>
        </w:tc>
        <w:tc>
          <w:tcPr>
            <w:tcW w:w="1134" w:type="dxa"/>
          </w:tcPr>
          <w:p w:rsid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DE4BE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Л.Д.Глазырина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физического воспитания детей Москва 2000</w:t>
            </w:r>
          </w:p>
        </w:tc>
        <w:tc>
          <w:tcPr>
            <w:tcW w:w="1134" w:type="dxa"/>
          </w:tcPr>
          <w:p w:rsid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DE4BE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Е.И.Подольская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детей то 2 -7 лет Волгоград 2013</w:t>
            </w:r>
          </w:p>
        </w:tc>
        <w:tc>
          <w:tcPr>
            <w:tcW w:w="1134" w:type="dxa"/>
          </w:tcPr>
          <w:p w:rsid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DE4BE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А.Ю.Патрикеев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физкультурных занятий Москва 2018</w:t>
            </w:r>
          </w:p>
        </w:tc>
        <w:tc>
          <w:tcPr>
            <w:tcW w:w="1134" w:type="dxa"/>
          </w:tcPr>
          <w:p w:rsid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DE4BE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BB0E9B" w:rsidRPr="00BB0E9B" w:rsidRDefault="003712BD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  <w:proofErr w:type="spell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занятий во 2 младшей группе детского сада. Знакомство с окружающим миром, физкультура. Воронеж «Педагогика нового времени» 2008</w:t>
            </w:r>
          </w:p>
        </w:tc>
        <w:tc>
          <w:tcPr>
            <w:tcW w:w="1134" w:type="dxa"/>
          </w:tcPr>
          <w:p w:rsidR="00BB0E9B" w:rsidRPr="00BB0E9B" w:rsidRDefault="00DE4BE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5BA" w:rsidRPr="00BB0E9B" w:rsidTr="00F560BB">
        <w:tc>
          <w:tcPr>
            <w:tcW w:w="562" w:type="dxa"/>
          </w:tcPr>
          <w:p w:rsidR="00CE55BA" w:rsidRPr="00BB0E9B" w:rsidRDefault="00DE4BEA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CE55BA" w:rsidRDefault="00CE55BA" w:rsidP="00CE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И. Дмитренко «Спортивные упражнения и игры дошкольного возраста», 1983г. Киев.</w:t>
            </w:r>
          </w:p>
        </w:tc>
        <w:tc>
          <w:tcPr>
            <w:tcW w:w="1134" w:type="dxa"/>
          </w:tcPr>
          <w:p w:rsidR="00CE55BA" w:rsidRPr="00BB0E9B" w:rsidRDefault="00DE4BEA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5BA" w:rsidRPr="00BB0E9B" w:rsidTr="00F560BB">
        <w:tc>
          <w:tcPr>
            <w:tcW w:w="562" w:type="dxa"/>
          </w:tcPr>
          <w:p w:rsidR="00CE55BA" w:rsidRPr="00BB0E9B" w:rsidRDefault="00DE4BEA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CE55BA" w:rsidRDefault="00CE55BA" w:rsidP="00CE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Гаврилова. «Занимательная физкультура для детей от 4 – 7 лет». Волгоград. 2016г.</w:t>
            </w:r>
          </w:p>
        </w:tc>
        <w:tc>
          <w:tcPr>
            <w:tcW w:w="1134" w:type="dxa"/>
          </w:tcPr>
          <w:p w:rsidR="00CE55BA" w:rsidRPr="00BB0E9B" w:rsidRDefault="00DE4BEA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5BA" w:rsidRPr="00BB0E9B" w:rsidTr="00F560BB">
        <w:tc>
          <w:tcPr>
            <w:tcW w:w="562" w:type="dxa"/>
          </w:tcPr>
          <w:p w:rsidR="00CE55BA" w:rsidRPr="00BB0E9B" w:rsidRDefault="00DE4BEA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CE55BA" w:rsidRDefault="00CE55BA" w:rsidP="00CE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Е.Н. «</w:t>
            </w: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Развитие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движений у детей 3-7 лет». Москва 2007г.</w:t>
            </w:r>
          </w:p>
        </w:tc>
        <w:tc>
          <w:tcPr>
            <w:tcW w:w="1134" w:type="dxa"/>
          </w:tcPr>
          <w:p w:rsidR="00CE55BA" w:rsidRPr="00BB0E9B" w:rsidRDefault="00DE4BEA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5BA" w:rsidRPr="00BB0E9B" w:rsidTr="00F560BB">
        <w:tc>
          <w:tcPr>
            <w:tcW w:w="562" w:type="dxa"/>
          </w:tcPr>
          <w:p w:rsidR="00CE55BA" w:rsidRPr="00BB0E9B" w:rsidRDefault="00DE4BEA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CE55BA" w:rsidRDefault="00CE55B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Л.Д. </w:t>
            </w:r>
            <w:r w:rsidR="00DE4BEA">
              <w:rPr>
                <w:rFonts w:ascii="Times New Roman" w:hAnsi="Times New Roman" w:cs="Times New Roman"/>
                <w:sz w:val="24"/>
                <w:szCs w:val="24"/>
              </w:rPr>
              <w:t>Глазырина «</w:t>
            </w:r>
            <w:r w:rsidRPr="00586EB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6EB6">
              <w:rPr>
                <w:rFonts w:ascii="Times New Roman" w:hAnsi="Times New Roman" w:cs="Times New Roman"/>
                <w:sz w:val="24"/>
                <w:szCs w:val="24"/>
              </w:rPr>
              <w:t>дошкольникам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Москва, 2000г.</w:t>
            </w:r>
          </w:p>
        </w:tc>
        <w:tc>
          <w:tcPr>
            <w:tcW w:w="1134" w:type="dxa"/>
          </w:tcPr>
          <w:p w:rsidR="00CE55BA" w:rsidRPr="00BB0E9B" w:rsidRDefault="00DE4BEA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5BA" w:rsidRPr="00BB0E9B" w:rsidTr="00F560BB">
        <w:tc>
          <w:tcPr>
            <w:tcW w:w="562" w:type="dxa"/>
          </w:tcPr>
          <w:p w:rsidR="00CE55BA" w:rsidRPr="00BB0E9B" w:rsidRDefault="00DE4BEA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CE55BA" w:rsidRDefault="00CE55BA" w:rsidP="00CE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Е. Аверина «Физкультурные минутки и динамические паузы в ДОУ»</w:t>
            </w:r>
          </w:p>
        </w:tc>
        <w:tc>
          <w:tcPr>
            <w:tcW w:w="1134" w:type="dxa"/>
          </w:tcPr>
          <w:p w:rsidR="00CE55BA" w:rsidRPr="00BB0E9B" w:rsidRDefault="00DE4BEA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EA" w:rsidRPr="00BB0E9B" w:rsidTr="00F560BB">
        <w:tc>
          <w:tcPr>
            <w:tcW w:w="562" w:type="dxa"/>
          </w:tcPr>
          <w:p w:rsidR="00DE4BEA" w:rsidRPr="00BB0E9B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DE4BEA" w:rsidRPr="00DE4BEA" w:rsidRDefault="00DE4BE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Фомина,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Зайцева,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Игнатьева,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Чернякина.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BEA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«Учитель». Сказочный театр физической культуры </w:t>
            </w:r>
            <w:proofErr w:type="gramStart"/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( физкультурные</w:t>
            </w:r>
            <w:proofErr w:type="gramEnd"/>
            <w:r w:rsidRPr="00DE4BE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дошкольниками в музыкальном ритме сказок). Волгоград.2003</w:t>
            </w:r>
          </w:p>
        </w:tc>
        <w:tc>
          <w:tcPr>
            <w:tcW w:w="1134" w:type="dxa"/>
          </w:tcPr>
          <w:p w:rsidR="00DE4BEA" w:rsidRDefault="00DE4BEA" w:rsidP="00DE4BEA">
            <w:pPr>
              <w:jc w:val="center"/>
            </w:pPr>
            <w:r w:rsidRPr="00091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EA" w:rsidRPr="00BB0E9B" w:rsidTr="00F560BB">
        <w:tc>
          <w:tcPr>
            <w:tcW w:w="562" w:type="dxa"/>
          </w:tcPr>
          <w:p w:rsidR="00DE4BEA" w:rsidRPr="00BB0E9B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DE4BEA" w:rsidRPr="00DE4BEA" w:rsidRDefault="00DE4BE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Гришин Издательство «Просвещение». Игры с мячом и ракеткой. Москва.1982</w:t>
            </w:r>
          </w:p>
        </w:tc>
        <w:tc>
          <w:tcPr>
            <w:tcW w:w="1134" w:type="dxa"/>
          </w:tcPr>
          <w:p w:rsidR="00DE4BEA" w:rsidRDefault="00DE4BEA" w:rsidP="00DE4BEA">
            <w:pPr>
              <w:jc w:val="center"/>
            </w:pPr>
            <w:r w:rsidRPr="00091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EA" w:rsidRPr="00BB0E9B" w:rsidTr="00F560BB">
        <w:tc>
          <w:tcPr>
            <w:tcW w:w="562" w:type="dxa"/>
          </w:tcPr>
          <w:p w:rsidR="00DE4BEA" w:rsidRPr="00BB0E9B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DE4BEA" w:rsidRPr="00DE4BEA" w:rsidRDefault="00DE4BE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Э.Й.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Адашкявичене</w:t>
            </w:r>
            <w:proofErr w:type="spellEnd"/>
            <w:r w:rsidRPr="00DE4BE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gramStart"/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« Просвещение</w:t>
            </w:r>
            <w:proofErr w:type="gramEnd"/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». Спортивные игры и упражнения в детском саду.Москва.1992</w:t>
            </w:r>
          </w:p>
        </w:tc>
        <w:tc>
          <w:tcPr>
            <w:tcW w:w="1134" w:type="dxa"/>
          </w:tcPr>
          <w:p w:rsidR="00DE4BEA" w:rsidRDefault="00DE4BEA" w:rsidP="00DE4BEA">
            <w:pPr>
              <w:jc w:val="center"/>
            </w:pPr>
            <w:r w:rsidRPr="00091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EA" w:rsidRPr="00BB0E9B" w:rsidTr="00F560BB">
        <w:tc>
          <w:tcPr>
            <w:tcW w:w="562" w:type="dxa"/>
          </w:tcPr>
          <w:p w:rsidR="00DE4BEA" w:rsidRPr="00BB0E9B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DE4BEA" w:rsidRPr="00DE4BEA" w:rsidRDefault="00DE4BE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Фесюкова</w:t>
            </w:r>
            <w:proofErr w:type="spellEnd"/>
            <w:r w:rsidRPr="00DE4BE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«Ранок». 300 развивающих игр для детей 4-7 лет. Харьков. 2008</w:t>
            </w:r>
          </w:p>
        </w:tc>
        <w:tc>
          <w:tcPr>
            <w:tcW w:w="1134" w:type="dxa"/>
          </w:tcPr>
          <w:p w:rsidR="00DE4BEA" w:rsidRDefault="00DE4BEA" w:rsidP="00DE4BEA">
            <w:pPr>
              <w:jc w:val="center"/>
            </w:pPr>
            <w:r w:rsidRPr="00091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EA" w:rsidRPr="00BB0E9B" w:rsidTr="00F560BB">
        <w:tc>
          <w:tcPr>
            <w:tcW w:w="562" w:type="dxa"/>
          </w:tcPr>
          <w:p w:rsidR="00DE4BEA" w:rsidRPr="00BB0E9B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505" w:type="dxa"/>
          </w:tcPr>
          <w:p w:rsidR="00DE4BEA" w:rsidRPr="00DE4BEA" w:rsidRDefault="00DE4BE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. Издательство «МОЗАИКА – СИНТЕЗ». Физкультурные занятия в детском саду. Москва. 2010</w:t>
            </w:r>
          </w:p>
        </w:tc>
        <w:tc>
          <w:tcPr>
            <w:tcW w:w="1134" w:type="dxa"/>
          </w:tcPr>
          <w:p w:rsidR="00DE4BEA" w:rsidRDefault="00DE4BEA" w:rsidP="00DE4BEA">
            <w:pPr>
              <w:jc w:val="center"/>
            </w:pPr>
            <w:r w:rsidRPr="00091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EA" w:rsidRPr="00BB0E9B" w:rsidTr="00F560BB">
        <w:tc>
          <w:tcPr>
            <w:tcW w:w="562" w:type="dxa"/>
          </w:tcPr>
          <w:p w:rsidR="00DE4BEA" w:rsidRPr="00BB0E9B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5" w:type="dxa"/>
          </w:tcPr>
          <w:p w:rsidR="00DE4BEA" w:rsidRPr="00DE4BEA" w:rsidRDefault="00DE4BE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DE4BEA">
              <w:rPr>
                <w:rFonts w:ascii="Times New Roman" w:hAnsi="Times New Roman" w:cs="Times New Roman"/>
                <w:sz w:val="24"/>
                <w:szCs w:val="24"/>
              </w:rPr>
              <w:t xml:space="preserve">. Издательство </w:t>
            </w:r>
            <w:proofErr w:type="gramStart"/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« ДЕТСТВО</w:t>
            </w:r>
            <w:proofErr w:type="gramEnd"/>
            <w:r w:rsidRPr="00DE4BEA">
              <w:rPr>
                <w:rFonts w:ascii="Times New Roman" w:hAnsi="Times New Roman" w:cs="Times New Roman"/>
                <w:sz w:val="24"/>
                <w:szCs w:val="24"/>
              </w:rPr>
              <w:t xml:space="preserve"> – ПРЕСС». Образовательная область здоровье. Москва. 2012</w:t>
            </w:r>
          </w:p>
        </w:tc>
        <w:tc>
          <w:tcPr>
            <w:tcW w:w="1134" w:type="dxa"/>
          </w:tcPr>
          <w:p w:rsidR="00DE4BEA" w:rsidRDefault="00DE4BEA" w:rsidP="00DE4BEA">
            <w:pPr>
              <w:jc w:val="center"/>
            </w:pPr>
            <w:r w:rsidRPr="00091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EA" w:rsidRPr="00BB0E9B" w:rsidTr="00F560BB">
        <w:tc>
          <w:tcPr>
            <w:tcW w:w="562" w:type="dxa"/>
          </w:tcPr>
          <w:p w:rsidR="00DE4BEA" w:rsidRPr="00BB0E9B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5" w:type="dxa"/>
          </w:tcPr>
          <w:p w:rsidR="00DE4BEA" w:rsidRPr="00DE4BEA" w:rsidRDefault="00DE4BE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Грядкина</w:t>
            </w:r>
            <w:proofErr w:type="spellEnd"/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. Издательство «ДЕТСТВО – ПРЕСС». Образовательная область физическая культура. Санкт-Петербург. 2012</w:t>
            </w:r>
          </w:p>
        </w:tc>
        <w:tc>
          <w:tcPr>
            <w:tcW w:w="1134" w:type="dxa"/>
          </w:tcPr>
          <w:p w:rsidR="00DE4BEA" w:rsidRDefault="00DE4BEA" w:rsidP="00DE4BEA">
            <w:pPr>
              <w:jc w:val="center"/>
            </w:pPr>
            <w:r w:rsidRPr="00091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EA" w:rsidRPr="00BB0E9B" w:rsidTr="00F560BB">
        <w:tc>
          <w:tcPr>
            <w:tcW w:w="562" w:type="dxa"/>
          </w:tcPr>
          <w:p w:rsidR="00DE4BEA" w:rsidRPr="00BB0E9B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5" w:type="dxa"/>
          </w:tcPr>
          <w:p w:rsidR="00DE4BEA" w:rsidRPr="00DE4BEA" w:rsidRDefault="00DE4BE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BEA">
              <w:rPr>
                <w:rFonts w:ascii="Times New Roman" w:hAnsi="Times New Roman" w:cs="Times New Roman"/>
                <w:sz w:val="24"/>
                <w:szCs w:val="24"/>
              </w:rPr>
              <w:t xml:space="preserve">Прищепа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Творческий центр Сфера». Физическое развитие и здоровье детей 3-7 лет. Москва. 2009</w:t>
            </w:r>
          </w:p>
        </w:tc>
        <w:tc>
          <w:tcPr>
            <w:tcW w:w="1134" w:type="dxa"/>
          </w:tcPr>
          <w:p w:rsidR="00DE4BEA" w:rsidRDefault="00DE4BEA" w:rsidP="00DE4BEA">
            <w:pPr>
              <w:jc w:val="center"/>
            </w:pPr>
            <w:r w:rsidRPr="00091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EA" w:rsidRPr="00BB0E9B" w:rsidTr="00F560BB">
        <w:tc>
          <w:tcPr>
            <w:tcW w:w="562" w:type="dxa"/>
          </w:tcPr>
          <w:p w:rsidR="00DE4BEA" w:rsidRPr="00BB0E9B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5" w:type="dxa"/>
          </w:tcPr>
          <w:p w:rsidR="00DE4BEA" w:rsidRPr="00DE4BEA" w:rsidRDefault="00DE4BE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BEA">
              <w:rPr>
                <w:rFonts w:ascii="Times New Roman" w:hAnsi="Times New Roman" w:cs="Times New Roman"/>
                <w:sz w:val="24"/>
                <w:szCs w:val="24"/>
              </w:rPr>
              <w:t>Глазырина Издательство «Гуманитарный издательский центр ВЛАДОС». Автор –. Физическая культура – дошкольникам. Москва. 1999</w:t>
            </w:r>
          </w:p>
        </w:tc>
        <w:tc>
          <w:tcPr>
            <w:tcW w:w="1134" w:type="dxa"/>
          </w:tcPr>
          <w:p w:rsidR="00DE4BEA" w:rsidRDefault="00DE4BEA" w:rsidP="00DE4BEA">
            <w:pPr>
              <w:jc w:val="center"/>
            </w:pPr>
            <w:r w:rsidRPr="00091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EA" w:rsidRPr="00BB0E9B" w:rsidTr="00F560BB">
        <w:tc>
          <w:tcPr>
            <w:tcW w:w="562" w:type="dxa"/>
          </w:tcPr>
          <w:p w:rsidR="00DE4BEA" w:rsidRPr="00BB0E9B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5" w:type="dxa"/>
          </w:tcPr>
          <w:p w:rsidR="00DE4BEA" w:rsidRDefault="00DE4BE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Л.А. Кордон С.О. Методические рекомендации по организации и проведению прогулок детей 3-7 лет. Санкт-Петербург Детство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1134" w:type="dxa"/>
          </w:tcPr>
          <w:p w:rsidR="00DE4BEA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EA" w:rsidRPr="00BB0E9B" w:rsidTr="00F560BB">
        <w:tc>
          <w:tcPr>
            <w:tcW w:w="562" w:type="dxa"/>
          </w:tcPr>
          <w:p w:rsidR="00DE4BEA" w:rsidRPr="00BB0E9B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5" w:type="dxa"/>
          </w:tcPr>
          <w:p w:rsidR="00DE4BEA" w:rsidRDefault="00DE4BE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Кравченко, Т.Л. Долгова. Прогулки в детском саду – М., ТЦ Сфера, 2016</w:t>
            </w:r>
          </w:p>
        </w:tc>
        <w:tc>
          <w:tcPr>
            <w:tcW w:w="1134" w:type="dxa"/>
          </w:tcPr>
          <w:p w:rsidR="00DE4BEA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EA" w:rsidRPr="00BB0E9B" w:rsidTr="00F560BB">
        <w:tc>
          <w:tcPr>
            <w:tcW w:w="562" w:type="dxa"/>
          </w:tcPr>
          <w:p w:rsidR="00DE4BEA" w:rsidRPr="00BB0E9B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5" w:type="dxa"/>
          </w:tcPr>
          <w:p w:rsidR="00DE4BEA" w:rsidRDefault="00DE4BE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Литвинова – Физкультурные занятия в детском саду – Ростов н/Д: Феникс, 2008.</w:t>
            </w:r>
          </w:p>
        </w:tc>
        <w:tc>
          <w:tcPr>
            <w:tcW w:w="1134" w:type="dxa"/>
          </w:tcPr>
          <w:p w:rsidR="00DE4BEA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EA" w:rsidRPr="00BB0E9B" w:rsidTr="00F560BB">
        <w:tc>
          <w:tcPr>
            <w:tcW w:w="562" w:type="dxa"/>
          </w:tcPr>
          <w:p w:rsidR="00DE4BEA" w:rsidRPr="00BB0E9B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DE4BEA" w:rsidRDefault="00DE4BE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 дидактические игры на прогулке. – СПб: ООО Издательство, «Детство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2012. </w:t>
            </w:r>
          </w:p>
        </w:tc>
        <w:tc>
          <w:tcPr>
            <w:tcW w:w="1134" w:type="dxa"/>
          </w:tcPr>
          <w:p w:rsidR="00DE4BEA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EA" w:rsidRPr="00BB0E9B" w:rsidTr="00F560BB">
        <w:tc>
          <w:tcPr>
            <w:tcW w:w="562" w:type="dxa"/>
          </w:tcPr>
          <w:p w:rsidR="00DE4BEA" w:rsidRPr="00BB0E9B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DE4BEA" w:rsidRDefault="00DE4BE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Антонова. Веселые прогулки – Новосибирск: Сибирский университет, изд., 2008.</w:t>
            </w:r>
          </w:p>
        </w:tc>
        <w:tc>
          <w:tcPr>
            <w:tcW w:w="1134" w:type="dxa"/>
          </w:tcPr>
          <w:p w:rsidR="00DE4BEA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EA" w:rsidRPr="00BB0E9B" w:rsidTr="00F560BB">
        <w:tc>
          <w:tcPr>
            <w:tcW w:w="562" w:type="dxa"/>
          </w:tcPr>
          <w:p w:rsidR="00DE4BEA" w:rsidRPr="00BB0E9B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DE4BEA" w:rsidRDefault="00DE4BE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Лисина, Т.В. Морозова. Подвижные тематические игры для дошкольников – М: ТЦ Сфера, 2014.</w:t>
            </w:r>
          </w:p>
        </w:tc>
        <w:tc>
          <w:tcPr>
            <w:tcW w:w="1134" w:type="dxa"/>
          </w:tcPr>
          <w:p w:rsidR="00DE4BEA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EA" w:rsidRPr="00BB0E9B" w:rsidTr="00F560BB">
        <w:tc>
          <w:tcPr>
            <w:tcW w:w="562" w:type="dxa"/>
          </w:tcPr>
          <w:p w:rsidR="00DE4BEA" w:rsidRPr="00BB0E9B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DE4BEA" w:rsidRDefault="00DE4BE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Конспекты занятий по физической культуре для дошкольников. – СПб: «Детство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2008.</w:t>
            </w:r>
          </w:p>
        </w:tc>
        <w:tc>
          <w:tcPr>
            <w:tcW w:w="1134" w:type="dxa"/>
          </w:tcPr>
          <w:p w:rsidR="00DE4BEA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EA" w:rsidRPr="00BB0E9B" w:rsidTr="00F560BB">
        <w:tc>
          <w:tcPr>
            <w:tcW w:w="562" w:type="dxa"/>
          </w:tcPr>
          <w:p w:rsidR="00DE4BEA" w:rsidRPr="00BB0E9B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DE4BEA" w:rsidRDefault="00DE4BE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Лечение и профилактика детских заболеваний. – СПб: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2001.</w:t>
            </w:r>
          </w:p>
        </w:tc>
        <w:tc>
          <w:tcPr>
            <w:tcW w:w="1134" w:type="dxa"/>
          </w:tcPr>
          <w:p w:rsidR="00DE4BEA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EA" w:rsidRPr="00BB0E9B" w:rsidTr="00F560BB">
        <w:tc>
          <w:tcPr>
            <w:tcW w:w="562" w:type="dxa"/>
          </w:tcPr>
          <w:p w:rsidR="00DE4BEA" w:rsidRPr="00BB0E9B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DE4BEA" w:rsidRDefault="00DE4BE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 Рыжова О.Г., Корнилова Т.Г.-Малыши,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привет! Система работы по развитию основных движений детей раннего возраста - М: 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2003.</w:t>
            </w:r>
          </w:p>
        </w:tc>
        <w:tc>
          <w:tcPr>
            <w:tcW w:w="1134" w:type="dxa"/>
          </w:tcPr>
          <w:p w:rsidR="00DE4BEA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EA" w:rsidRPr="00BB0E9B" w:rsidTr="00F560BB">
        <w:tc>
          <w:tcPr>
            <w:tcW w:w="562" w:type="dxa"/>
          </w:tcPr>
          <w:p w:rsidR="00DE4BEA" w:rsidRPr="00BB0E9B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DE4BEA" w:rsidRDefault="00DE4BE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Тимофеева: Подвижные игры с детьми младшего дошкольного возраста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1986.</w:t>
            </w:r>
          </w:p>
        </w:tc>
        <w:tc>
          <w:tcPr>
            <w:tcW w:w="1134" w:type="dxa"/>
          </w:tcPr>
          <w:p w:rsidR="00DE4BEA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EA" w:rsidRPr="00BB0E9B" w:rsidTr="00F560BB">
        <w:tc>
          <w:tcPr>
            <w:tcW w:w="562" w:type="dxa"/>
          </w:tcPr>
          <w:p w:rsidR="00DE4BEA" w:rsidRPr="00BB0E9B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DE4BEA" w:rsidRDefault="00DE4BEA" w:rsidP="00D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Игры которые лечат – М: Педагогическое общество России, 2005.</w:t>
            </w:r>
          </w:p>
        </w:tc>
        <w:tc>
          <w:tcPr>
            <w:tcW w:w="1134" w:type="dxa"/>
          </w:tcPr>
          <w:p w:rsidR="00DE4BEA" w:rsidRDefault="00DE4BEA" w:rsidP="00DE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B0E9B" w:rsidRPr="00DE4BEA" w:rsidRDefault="00BB0E9B" w:rsidP="00BB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E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технологии и пособия по образовательной области</w:t>
            </w:r>
          </w:p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EA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134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BB0E9B" w:rsidRPr="00BB0E9B" w:rsidRDefault="00BB0E9B" w:rsidP="00BB0E9B">
            <w:pPr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BB0E9B">
              <w:rPr>
                <w:rFonts w:ascii="Times New Roman" w:hAnsi="Times New Roman" w:cs="Times New Roman"/>
                <w:sz w:val="24"/>
                <w:szCs w:val="24"/>
              </w:rPr>
              <w:t xml:space="preserve"> Е.А. Лепка с детьми раннего возраста 1-3 года. М.: «Мозаика-синтез», 2011.</w:t>
            </w:r>
          </w:p>
        </w:tc>
        <w:tc>
          <w:tcPr>
            <w:tcW w:w="1134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BB0E9B" w:rsidRPr="00BB0E9B" w:rsidRDefault="00BB0E9B" w:rsidP="00BB0E9B">
            <w:pPr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BB0E9B">
              <w:rPr>
                <w:rFonts w:ascii="Times New Roman" w:hAnsi="Times New Roman" w:cs="Times New Roman"/>
                <w:sz w:val="24"/>
                <w:szCs w:val="24"/>
              </w:rPr>
              <w:t xml:space="preserve"> Е.А. Рисование с детьми раннего возраста. М.: «Мозаика-синтез», 2010.</w:t>
            </w:r>
          </w:p>
        </w:tc>
        <w:tc>
          <w:tcPr>
            <w:tcW w:w="1134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BB0E9B" w:rsidRP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BB0E9B">
              <w:rPr>
                <w:rFonts w:ascii="Times New Roman" w:hAnsi="Times New Roman" w:cs="Times New Roman"/>
                <w:sz w:val="24"/>
                <w:szCs w:val="24"/>
              </w:rPr>
              <w:t xml:space="preserve"> Е.А. «Аппликация с детьми раннего возраста» 1-3 года. М.: «Мозаика-синтез», 2011.</w:t>
            </w:r>
          </w:p>
        </w:tc>
        <w:tc>
          <w:tcPr>
            <w:tcW w:w="1134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BB0E9B" w:rsidRP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 xml:space="preserve">Р.Г. Казакова, Т.И. </w:t>
            </w:r>
            <w:proofErr w:type="spellStart"/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Сайганова</w:t>
            </w:r>
            <w:proofErr w:type="spellEnd"/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, Е.М. Седова «Занятия по рисованию с дошкольниками. М.: ТЦ Сфера, 2017 г.</w:t>
            </w:r>
          </w:p>
        </w:tc>
        <w:tc>
          <w:tcPr>
            <w:tcW w:w="1134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891861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5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творчество и конструирование Москва 2016</w:t>
            </w:r>
          </w:p>
        </w:tc>
        <w:tc>
          <w:tcPr>
            <w:tcW w:w="1134" w:type="dxa"/>
          </w:tcPr>
          <w:p w:rsid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891861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5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художественный труд в детском саду Москва 2009</w:t>
            </w:r>
          </w:p>
        </w:tc>
        <w:tc>
          <w:tcPr>
            <w:tcW w:w="1134" w:type="dxa"/>
          </w:tcPr>
          <w:p w:rsid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891861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5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Леонова Художественное творчество Освоение содержания образовательной области по программе «Детство» Волгоград 2018</w:t>
            </w:r>
          </w:p>
        </w:tc>
        <w:tc>
          <w:tcPr>
            <w:tcW w:w="1134" w:type="dxa"/>
          </w:tcPr>
          <w:p w:rsid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891861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BB0E9B" w:rsidRPr="00D526FD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 Лыкова Изобразительная деятельность в детском саду во второй младшей группе.</w:t>
            </w:r>
            <w:r w:rsidR="00891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 2017</w:t>
            </w:r>
          </w:p>
        </w:tc>
        <w:tc>
          <w:tcPr>
            <w:tcW w:w="1134" w:type="dxa"/>
          </w:tcPr>
          <w:p w:rsid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891861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3712BD" w:rsidRPr="00D70753" w:rsidRDefault="003712BD" w:rsidP="00371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  <w:proofErr w:type="spell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занятий во 2 младшей группе детского сада. Знакомство с окружающим миром, художественная литература. Воронеж «Педагогика нового времени» 2007</w:t>
            </w:r>
          </w:p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E9B" w:rsidRPr="00BB0E9B" w:rsidRDefault="00F560B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E55BA" w:rsidRPr="00BB0E9B" w:rsidTr="00F560BB">
        <w:tc>
          <w:tcPr>
            <w:tcW w:w="562" w:type="dxa"/>
          </w:tcPr>
          <w:p w:rsidR="00CE55BA" w:rsidRPr="00BB0E9B" w:rsidRDefault="00764AF8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CE55BA" w:rsidRDefault="00CE55BA" w:rsidP="00CE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саду». Средняя группа. Москва. 2007г.</w:t>
            </w:r>
          </w:p>
        </w:tc>
        <w:tc>
          <w:tcPr>
            <w:tcW w:w="1134" w:type="dxa"/>
          </w:tcPr>
          <w:p w:rsidR="00CE55BA" w:rsidRPr="00BB0E9B" w:rsidRDefault="00F560BB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5BA" w:rsidRPr="00BB0E9B" w:rsidTr="00F560BB">
        <w:tc>
          <w:tcPr>
            <w:tcW w:w="562" w:type="dxa"/>
          </w:tcPr>
          <w:p w:rsidR="00CE55BA" w:rsidRPr="00BB0E9B" w:rsidRDefault="00764AF8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CE55BA" w:rsidRDefault="00CE55BA" w:rsidP="00CE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художественного воспитания, обучения и развития детей 2-7 лет». Москва. 2007г.</w:t>
            </w:r>
          </w:p>
        </w:tc>
        <w:tc>
          <w:tcPr>
            <w:tcW w:w="1134" w:type="dxa"/>
          </w:tcPr>
          <w:p w:rsidR="00CE55BA" w:rsidRPr="00BB0E9B" w:rsidRDefault="00F560BB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5BA" w:rsidRPr="00BB0E9B" w:rsidTr="00F560BB">
        <w:tc>
          <w:tcPr>
            <w:tcW w:w="562" w:type="dxa"/>
          </w:tcPr>
          <w:p w:rsidR="00CE55BA" w:rsidRPr="00BB0E9B" w:rsidRDefault="00764AF8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CE55BA" w:rsidRDefault="00CE55BA" w:rsidP="00CE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«Художественный труд в детском саду». 2010г., Москва.</w:t>
            </w:r>
          </w:p>
        </w:tc>
        <w:tc>
          <w:tcPr>
            <w:tcW w:w="1134" w:type="dxa"/>
          </w:tcPr>
          <w:p w:rsidR="00CE55BA" w:rsidRPr="00BB0E9B" w:rsidRDefault="00F560BB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5BA" w:rsidRPr="00BB0E9B" w:rsidTr="00F560BB">
        <w:tc>
          <w:tcPr>
            <w:tcW w:w="562" w:type="dxa"/>
          </w:tcPr>
          <w:p w:rsidR="00CE55BA" w:rsidRPr="00BB0E9B" w:rsidRDefault="00764AF8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CE55BA" w:rsidRDefault="00CE55BA" w:rsidP="00CE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М. Петрова. Объемная аппликация» Санкт – Петербург, 2014г.</w:t>
            </w:r>
          </w:p>
        </w:tc>
        <w:tc>
          <w:tcPr>
            <w:tcW w:w="1134" w:type="dxa"/>
          </w:tcPr>
          <w:p w:rsidR="00CE55BA" w:rsidRPr="00BB0E9B" w:rsidRDefault="00F560BB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5BA" w:rsidRPr="00BB0E9B" w:rsidTr="00F560BB">
        <w:tc>
          <w:tcPr>
            <w:tcW w:w="562" w:type="dxa"/>
          </w:tcPr>
          <w:p w:rsidR="00CE55BA" w:rsidRPr="00BB0E9B" w:rsidRDefault="00764AF8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CE55BA" w:rsidRDefault="00CE55BA" w:rsidP="00CE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Ю.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Афонькин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Игрушки из бумаги» Санкт – Петербург, 2000г.</w:t>
            </w:r>
          </w:p>
        </w:tc>
        <w:tc>
          <w:tcPr>
            <w:tcW w:w="1134" w:type="dxa"/>
          </w:tcPr>
          <w:p w:rsidR="00CE55BA" w:rsidRPr="00BB0E9B" w:rsidRDefault="00F560BB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5BA" w:rsidRPr="00BB0E9B" w:rsidTr="00F560BB">
        <w:tc>
          <w:tcPr>
            <w:tcW w:w="562" w:type="dxa"/>
          </w:tcPr>
          <w:p w:rsidR="00CE55BA" w:rsidRPr="00BB0E9B" w:rsidRDefault="00764AF8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CE55BA" w:rsidRDefault="00CE55BA" w:rsidP="00CE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 .Рябко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дошкольника» Москва, 2009г.</w:t>
            </w:r>
          </w:p>
        </w:tc>
        <w:tc>
          <w:tcPr>
            <w:tcW w:w="1134" w:type="dxa"/>
          </w:tcPr>
          <w:p w:rsidR="00CE55BA" w:rsidRPr="00BB0E9B" w:rsidRDefault="00F560BB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5BA" w:rsidRPr="00BB0E9B" w:rsidTr="00F560BB">
        <w:tc>
          <w:tcPr>
            <w:tcW w:w="562" w:type="dxa"/>
          </w:tcPr>
          <w:p w:rsidR="00CE55BA" w:rsidRPr="00BB0E9B" w:rsidRDefault="00764AF8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CE55BA" w:rsidRDefault="00CE55BA" w:rsidP="00CE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М. Петрова «Волшебные </w:t>
            </w:r>
            <w:r w:rsidR="00764AF8">
              <w:rPr>
                <w:rFonts w:ascii="Times New Roman" w:hAnsi="Times New Roman" w:cs="Times New Roman"/>
                <w:sz w:val="24"/>
                <w:szCs w:val="24"/>
              </w:rPr>
              <w:t>полоски» 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Петербург, 2002</w:t>
            </w:r>
          </w:p>
        </w:tc>
        <w:tc>
          <w:tcPr>
            <w:tcW w:w="1134" w:type="dxa"/>
          </w:tcPr>
          <w:p w:rsidR="00CE55BA" w:rsidRPr="00BB0E9B" w:rsidRDefault="00F560BB" w:rsidP="00CE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AF8" w:rsidRPr="00BB0E9B" w:rsidTr="00F560BB">
        <w:tc>
          <w:tcPr>
            <w:tcW w:w="562" w:type="dxa"/>
          </w:tcPr>
          <w:p w:rsidR="00764AF8" w:rsidRPr="00BB0E9B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764AF8" w:rsidRDefault="00764AF8" w:rsidP="007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Мартынова, И.М. Сучкова. Художественно- творческая деятельность: развернутое тематическое, планирование младшей, средней, старший дошкольный возраст- Волгоград: Учитель, 2010</w:t>
            </w:r>
          </w:p>
        </w:tc>
        <w:tc>
          <w:tcPr>
            <w:tcW w:w="1134" w:type="dxa"/>
          </w:tcPr>
          <w:p w:rsidR="00764AF8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AF8" w:rsidRPr="00BB0E9B" w:rsidTr="00F560BB">
        <w:tc>
          <w:tcPr>
            <w:tcW w:w="562" w:type="dxa"/>
          </w:tcPr>
          <w:p w:rsidR="00764AF8" w:rsidRPr="00BB0E9B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764AF8" w:rsidRDefault="00764AF8" w:rsidP="007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Комарова. Детское художественное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творчество.-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М: Москва-Синтез, 2005</w:t>
            </w:r>
          </w:p>
        </w:tc>
        <w:tc>
          <w:tcPr>
            <w:tcW w:w="1134" w:type="dxa"/>
          </w:tcPr>
          <w:p w:rsidR="00764AF8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AF8" w:rsidRPr="00BB0E9B" w:rsidTr="00F560BB">
        <w:tc>
          <w:tcPr>
            <w:tcW w:w="562" w:type="dxa"/>
          </w:tcPr>
          <w:p w:rsidR="00764AF8" w:rsidRPr="00BB0E9B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764AF8" w:rsidRDefault="00764AF8" w:rsidP="007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радость творчества. Развитие художественного творчества детей 5-7 лет-М: ИПК и ПРНО МО, 2001</w:t>
            </w:r>
          </w:p>
        </w:tc>
        <w:tc>
          <w:tcPr>
            <w:tcW w:w="1134" w:type="dxa"/>
          </w:tcPr>
          <w:p w:rsidR="00764AF8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AF8" w:rsidRPr="00BB0E9B" w:rsidTr="00F560BB">
        <w:tc>
          <w:tcPr>
            <w:tcW w:w="562" w:type="dxa"/>
          </w:tcPr>
          <w:p w:rsidR="00764AF8" w:rsidRPr="00BB0E9B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764AF8" w:rsidRDefault="00764AF8" w:rsidP="007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Комарова. Народное искусство в воспитании детей. М: изд. «Российское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агентство», 1997 </w:t>
            </w:r>
          </w:p>
        </w:tc>
        <w:tc>
          <w:tcPr>
            <w:tcW w:w="1134" w:type="dxa"/>
          </w:tcPr>
          <w:p w:rsidR="00764AF8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AF8" w:rsidRPr="00BB0E9B" w:rsidTr="00F560BB">
        <w:tc>
          <w:tcPr>
            <w:tcW w:w="562" w:type="dxa"/>
          </w:tcPr>
          <w:p w:rsidR="00764AF8" w:rsidRPr="00BB0E9B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764AF8" w:rsidRDefault="00764AF8" w:rsidP="007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М.В.Михейшина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Уроки рисования для младших школьников 6-9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литература, 1997</w:t>
            </w:r>
          </w:p>
        </w:tc>
        <w:tc>
          <w:tcPr>
            <w:tcW w:w="1134" w:type="dxa"/>
          </w:tcPr>
          <w:p w:rsidR="00764AF8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AF8" w:rsidRPr="00BB0E9B" w:rsidTr="00F560BB">
        <w:tc>
          <w:tcPr>
            <w:tcW w:w="562" w:type="dxa"/>
          </w:tcPr>
          <w:p w:rsidR="00764AF8" w:rsidRPr="00BB0E9B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764AF8" w:rsidRDefault="00764AF8" w:rsidP="007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А.С.Голованов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С.Н. Корнилова. Занятия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дошкольниками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изобразительному искусству . – М: ТЦ Сфера, 2002</w:t>
            </w:r>
          </w:p>
        </w:tc>
        <w:tc>
          <w:tcPr>
            <w:tcW w:w="1134" w:type="dxa"/>
          </w:tcPr>
          <w:p w:rsidR="00764AF8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AF8" w:rsidRPr="00BB0E9B" w:rsidTr="00F560BB">
        <w:tc>
          <w:tcPr>
            <w:tcW w:w="562" w:type="dxa"/>
          </w:tcPr>
          <w:p w:rsidR="00764AF8" w:rsidRPr="00BB0E9B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764AF8" w:rsidRDefault="00764AF8" w:rsidP="007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Тюоранова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Мастерская юных художников-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СПб: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Детсво-Пресе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2002</w:t>
            </w:r>
          </w:p>
        </w:tc>
        <w:tc>
          <w:tcPr>
            <w:tcW w:w="1134" w:type="dxa"/>
          </w:tcPr>
          <w:p w:rsidR="00764AF8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F8" w:rsidRPr="00BB0E9B" w:rsidTr="00F560BB">
        <w:tc>
          <w:tcPr>
            <w:tcW w:w="562" w:type="dxa"/>
          </w:tcPr>
          <w:p w:rsidR="00764AF8" w:rsidRPr="00BB0E9B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764AF8" w:rsidRDefault="00764AF8" w:rsidP="007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Давыдова. Детский дизайн подделки из бросового материала. –М: Изд. «Скрипторий» 2003</w:t>
            </w:r>
          </w:p>
        </w:tc>
        <w:tc>
          <w:tcPr>
            <w:tcW w:w="1134" w:type="dxa"/>
          </w:tcPr>
          <w:p w:rsidR="00764AF8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AF8" w:rsidRPr="00BB0E9B" w:rsidTr="00F560BB">
        <w:tc>
          <w:tcPr>
            <w:tcW w:w="562" w:type="dxa"/>
          </w:tcPr>
          <w:p w:rsidR="00764AF8" w:rsidRPr="00BB0E9B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764AF8" w:rsidRDefault="00764AF8" w:rsidP="007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И.М. Петрова. Объемная аппликация. Учебно- методическое пособие- СПб; детство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</w:p>
        </w:tc>
        <w:tc>
          <w:tcPr>
            <w:tcW w:w="1134" w:type="dxa"/>
          </w:tcPr>
          <w:p w:rsidR="00764AF8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AF8" w:rsidRPr="00BB0E9B" w:rsidTr="00F560BB">
        <w:tc>
          <w:tcPr>
            <w:tcW w:w="562" w:type="dxa"/>
          </w:tcPr>
          <w:p w:rsidR="00764AF8" w:rsidRPr="00BB0E9B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764AF8" w:rsidRDefault="00764AF8" w:rsidP="007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Члотти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Оригинальные подделки из 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>бумаги.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М: ТД изд. «Мир книга», 2009</w:t>
            </w:r>
          </w:p>
        </w:tc>
        <w:tc>
          <w:tcPr>
            <w:tcW w:w="1134" w:type="dxa"/>
          </w:tcPr>
          <w:p w:rsidR="00764AF8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AF8" w:rsidRPr="00BB0E9B" w:rsidTr="00F560BB">
        <w:tc>
          <w:tcPr>
            <w:tcW w:w="562" w:type="dxa"/>
          </w:tcPr>
          <w:p w:rsidR="00764AF8" w:rsidRPr="00BB0E9B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764AF8" w:rsidRDefault="00764AF8" w:rsidP="007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Лыкова. Изобразительная деятельность в детском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саду.-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М, Изд. Дом «Цветной мир», 2014</w:t>
            </w:r>
          </w:p>
        </w:tc>
        <w:tc>
          <w:tcPr>
            <w:tcW w:w="1134" w:type="dxa"/>
          </w:tcPr>
          <w:p w:rsidR="00764AF8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AF8" w:rsidRPr="00BB0E9B" w:rsidTr="00F560BB">
        <w:tc>
          <w:tcPr>
            <w:tcW w:w="562" w:type="dxa"/>
          </w:tcPr>
          <w:p w:rsidR="00764AF8" w:rsidRPr="00BB0E9B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764AF8" w:rsidRDefault="00764AF8" w:rsidP="007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бумагой, подделки и 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>игры.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 ТЦ «Сфера»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</w:t>
            </w:r>
          </w:p>
        </w:tc>
        <w:tc>
          <w:tcPr>
            <w:tcW w:w="1134" w:type="dxa"/>
          </w:tcPr>
          <w:p w:rsidR="00764AF8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AF8" w:rsidRPr="00BB0E9B" w:rsidTr="00F560BB">
        <w:tc>
          <w:tcPr>
            <w:tcW w:w="562" w:type="dxa"/>
          </w:tcPr>
          <w:p w:rsidR="00764AF8" w:rsidRPr="00BB0E9B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764AF8" w:rsidRDefault="00764AF8" w:rsidP="007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Творим, измеряем, преобразуем. -М: ТЦ «Сфера», 2002</w:t>
            </w:r>
          </w:p>
        </w:tc>
        <w:tc>
          <w:tcPr>
            <w:tcW w:w="1134" w:type="dxa"/>
          </w:tcPr>
          <w:p w:rsidR="00764AF8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AF8" w:rsidRPr="00BB0E9B" w:rsidTr="00F560BB">
        <w:tc>
          <w:tcPr>
            <w:tcW w:w="562" w:type="dxa"/>
          </w:tcPr>
          <w:p w:rsidR="00764AF8" w:rsidRPr="00BB0E9B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764AF8" w:rsidRDefault="00764AF8" w:rsidP="007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 в детском изобразительном творчестве-М: «Педагогическое общество России», 2002</w:t>
            </w:r>
          </w:p>
        </w:tc>
        <w:tc>
          <w:tcPr>
            <w:tcW w:w="1134" w:type="dxa"/>
          </w:tcPr>
          <w:p w:rsidR="00764AF8" w:rsidRDefault="00764AF8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AF8" w:rsidRPr="00BB0E9B" w:rsidTr="00F560BB">
        <w:tc>
          <w:tcPr>
            <w:tcW w:w="562" w:type="dxa"/>
          </w:tcPr>
          <w:p w:rsidR="00764AF8" w:rsidRDefault="00857633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764AF8" w:rsidRPr="00764AF8" w:rsidRDefault="00764AF8" w:rsidP="007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F8">
              <w:rPr>
                <w:rFonts w:ascii="Times New Roman" w:hAnsi="Times New Roman" w:cs="Times New Roman"/>
                <w:sz w:val="24"/>
                <w:szCs w:val="24"/>
              </w:rPr>
              <w:t xml:space="preserve">Петрова И. М. «Детство - Пресс». Объемная аппликация: </w:t>
            </w:r>
            <w:proofErr w:type="spellStart"/>
            <w:r w:rsidRPr="00764AF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64AF8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пособие. Санкт – Петербург. 2006г.</w:t>
            </w:r>
          </w:p>
        </w:tc>
        <w:tc>
          <w:tcPr>
            <w:tcW w:w="1134" w:type="dxa"/>
          </w:tcPr>
          <w:p w:rsidR="00764AF8" w:rsidRDefault="00F560BB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AF8" w:rsidRPr="00BB0E9B" w:rsidTr="00F560BB">
        <w:tc>
          <w:tcPr>
            <w:tcW w:w="562" w:type="dxa"/>
          </w:tcPr>
          <w:p w:rsidR="00764AF8" w:rsidRDefault="00857633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764AF8" w:rsidRDefault="00764AF8" w:rsidP="007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F8">
              <w:rPr>
                <w:rFonts w:ascii="Times New Roman" w:hAnsi="Times New Roman" w:cs="Times New Roman"/>
                <w:sz w:val="24"/>
                <w:szCs w:val="24"/>
              </w:rPr>
              <w:t>Г. Н. Давыдова Издательство «СКРИПТОРИЙ «2003</w:t>
            </w:r>
            <w:r w:rsidR="00F560BB" w:rsidRPr="00764A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64AF8">
              <w:rPr>
                <w:rFonts w:ascii="Times New Roman" w:hAnsi="Times New Roman" w:cs="Times New Roman"/>
                <w:sz w:val="24"/>
                <w:szCs w:val="24"/>
              </w:rPr>
              <w:t xml:space="preserve"> 22 занятия по рисованию для дошкольников. Нетрадиционные техники. Москва. 2014 г.</w:t>
            </w:r>
          </w:p>
        </w:tc>
        <w:tc>
          <w:tcPr>
            <w:tcW w:w="1134" w:type="dxa"/>
          </w:tcPr>
          <w:p w:rsidR="00764AF8" w:rsidRDefault="00F560BB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AF8" w:rsidRPr="00BB0E9B" w:rsidTr="00F560BB">
        <w:tc>
          <w:tcPr>
            <w:tcW w:w="562" w:type="dxa"/>
          </w:tcPr>
          <w:p w:rsidR="00764AF8" w:rsidRDefault="00857633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764AF8" w:rsidRDefault="00764AF8" w:rsidP="007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F8">
              <w:rPr>
                <w:rFonts w:ascii="Times New Roman" w:hAnsi="Times New Roman" w:cs="Times New Roman"/>
                <w:sz w:val="24"/>
                <w:szCs w:val="24"/>
              </w:rPr>
              <w:t xml:space="preserve">Петрякова О. В., </w:t>
            </w:r>
            <w:proofErr w:type="spellStart"/>
            <w:r w:rsidRPr="00764AF8">
              <w:rPr>
                <w:rFonts w:ascii="Times New Roman" w:hAnsi="Times New Roman" w:cs="Times New Roman"/>
                <w:sz w:val="24"/>
                <w:szCs w:val="24"/>
              </w:rPr>
              <w:t>Раилко</w:t>
            </w:r>
            <w:proofErr w:type="spellEnd"/>
            <w:r w:rsidRPr="00764AF8">
              <w:rPr>
                <w:rFonts w:ascii="Times New Roman" w:hAnsi="Times New Roman" w:cs="Times New Roman"/>
                <w:sz w:val="24"/>
                <w:szCs w:val="24"/>
              </w:rPr>
              <w:t xml:space="preserve"> Н. С. Издательство «ЭКСМО». Готовимся к празднику. Подарки своими руками. Москва. 2007г.</w:t>
            </w:r>
          </w:p>
        </w:tc>
        <w:tc>
          <w:tcPr>
            <w:tcW w:w="1134" w:type="dxa"/>
          </w:tcPr>
          <w:p w:rsidR="00764AF8" w:rsidRDefault="00F560BB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AF8" w:rsidRPr="00BB0E9B" w:rsidTr="00F560BB">
        <w:tc>
          <w:tcPr>
            <w:tcW w:w="562" w:type="dxa"/>
          </w:tcPr>
          <w:p w:rsidR="00764AF8" w:rsidRDefault="00857633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764AF8" w:rsidRDefault="00764AF8" w:rsidP="00F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F8">
              <w:rPr>
                <w:rFonts w:ascii="Times New Roman" w:hAnsi="Times New Roman" w:cs="Times New Roman"/>
                <w:sz w:val="24"/>
                <w:szCs w:val="24"/>
              </w:rPr>
              <w:t xml:space="preserve">Петров С. К «Издательство </w:t>
            </w:r>
            <w:proofErr w:type="spellStart"/>
            <w:r w:rsidRPr="00764AF8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proofErr w:type="gramStart"/>
            <w:r w:rsidRPr="00764AF8">
              <w:rPr>
                <w:rFonts w:ascii="Times New Roman" w:hAnsi="Times New Roman" w:cs="Times New Roman"/>
                <w:sz w:val="24"/>
                <w:szCs w:val="24"/>
              </w:rPr>
              <w:t>».Учимся</w:t>
            </w:r>
            <w:proofErr w:type="spellEnd"/>
            <w:proofErr w:type="gramEnd"/>
            <w:r w:rsidRPr="00764AF8">
              <w:rPr>
                <w:rFonts w:ascii="Times New Roman" w:hAnsi="Times New Roman" w:cs="Times New Roman"/>
                <w:sz w:val="24"/>
                <w:szCs w:val="24"/>
              </w:rPr>
              <w:t xml:space="preserve"> лепить из пластилина. </w:t>
            </w:r>
            <w:r w:rsidR="00F560BB" w:rsidRPr="00764AF8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  <w:r w:rsidRPr="00764AF8">
              <w:rPr>
                <w:rFonts w:ascii="Times New Roman" w:hAnsi="Times New Roman" w:cs="Times New Roman"/>
                <w:sz w:val="24"/>
                <w:szCs w:val="24"/>
              </w:rPr>
              <w:t xml:space="preserve"> 2007г.</w:t>
            </w:r>
          </w:p>
        </w:tc>
        <w:tc>
          <w:tcPr>
            <w:tcW w:w="1134" w:type="dxa"/>
          </w:tcPr>
          <w:p w:rsidR="00764AF8" w:rsidRDefault="00F560BB" w:rsidP="007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B0E9B" w:rsidRPr="00764AF8" w:rsidRDefault="00BB0E9B" w:rsidP="00BB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F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технологии и пособия по образовательной области</w:t>
            </w:r>
          </w:p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8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134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A213B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B0E9B" w:rsidRP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BB0E9B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с детьми 2-3 лет: Первые шаги в математику, развитие движения». М.: ТЦ Сфера, 2009г.</w:t>
            </w:r>
          </w:p>
        </w:tc>
        <w:tc>
          <w:tcPr>
            <w:tcW w:w="1134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A213B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B0E9B" w:rsidRPr="00BB0E9B" w:rsidRDefault="00BB0E9B" w:rsidP="00BB0E9B">
            <w:pPr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Николаева С.Н. Юный эколог. Система работы в младшей группе детского сада. М.: Мозаика-синтез, 2010.</w:t>
            </w:r>
          </w:p>
        </w:tc>
        <w:tc>
          <w:tcPr>
            <w:tcW w:w="1134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A213B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B0E9B" w:rsidRPr="00BB0E9B" w:rsidRDefault="00BB0E9B" w:rsidP="00BB0E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 xml:space="preserve">Л.Л. Тимофеева, Е.Е </w:t>
            </w:r>
            <w:proofErr w:type="spellStart"/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Корнеичева</w:t>
            </w:r>
            <w:proofErr w:type="spellEnd"/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, Н.И. Грачева «Планирование образовательной деятельности с дошкольниками в режиме дня». Методическое пособие.</w:t>
            </w:r>
          </w:p>
        </w:tc>
        <w:tc>
          <w:tcPr>
            <w:tcW w:w="1134" w:type="dxa"/>
          </w:tcPr>
          <w:p w:rsidR="00BB0E9B" w:rsidRP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A213B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5" w:type="dxa"/>
          </w:tcPr>
          <w:p w:rsid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В.Н.Волчкова,Н.В.Степанова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занятий во второй младшей группе детского сада </w:t>
            </w:r>
          </w:p>
        </w:tc>
        <w:tc>
          <w:tcPr>
            <w:tcW w:w="1134" w:type="dxa"/>
          </w:tcPr>
          <w:p w:rsid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A213B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С.Н.Николаева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Юный 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>эколог 2010</w:t>
            </w:r>
          </w:p>
        </w:tc>
        <w:tc>
          <w:tcPr>
            <w:tcW w:w="1134" w:type="dxa"/>
          </w:tcPr>
          <w:p w:rsid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A213B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формированию элементарных экологических представлений 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>Москва 2012</w:t>
            </w:r>
          </w:p>
        </w:tc>
        <w:tc>
          <w:tcPr>
            <w:tcW w:w="1134" w:type="dxa"/>
          </w:tcPr>
          <w:p w:rsid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A213B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природы четыре времени года Чехов 2018</w:t>
            </w:r>
          </w:p>
        </w:tc>
        <w:tc>
          <w:tcPr>
            <w:tcW w:w="1134" w:type="dxa"/>
          </w:tcPr>
          <w:p w:rsid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A213B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Е.А.Мартынова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И.М.Сучкова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опытно – экспериментальной деятельности детей 2 – 7 лет Волгоград 2015</w:t>
            </w:r>
          </w:p>
        </w:tc>
        <w:tc>
          <w:tcPr>
            <w:tcW w:w="1134" w:type="dxa"/>
          </w:tcPr>
          <w:p w:rsid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A213B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Т.И.Бабаева,А.Г.Гогоберидзе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,О.В.Солнцева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Картотека прогулок на каждый день по программе «Детство» Волгоград 2018</w:t>
            </w:r>
          </w:p>
        </w:tc>
        <w:tc>
          <w:tcPr>
            <w:tcW w:w="1134" w:type="dxa"/>
          </w:tcPr>
          <w:p w:rsid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A213B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 Москва 2013</w:t>
            </w:r>
          </w:p>
        </w:tc>
        <w:tc>
          <w:tcPr>
            <w:tcW w:w="1134" w:type="dxa"/>
          </w:tcPr>
          <w:p w:rsid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A213B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в детском саду Москва 2000</w:t>
            </w:r>
          </w:p>
        </w:tc>
        <w:tc>
          <w:tcPr>
            <w:tcW w:w="1134" w:type="dxa"/>
          </w:tcPr>
          <w:p w:rsid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A213B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Кобзева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И.А.Холодова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дорожного движения Волгоград 2014</w:t>
            </w:r>
          </w:p>
        </w:tc>
        <w:tc>
          <w:tcPr>
            <w:tcW w:w="1134" w:type="dxa"/>
          </w:tcPr>
          <w:p w:rsid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A213B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дошкольников с правилами дорожного движения Москва 2014</w:t>
            </w:r>
          </w:p>
        </w:tc>
        <w:tc>
          <w:tcPr>
            <w:tcW w:w="1134" w:type="dxa"/>
          </w:tcPr>
          <w:p w:rsid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9B" w:rsidRPr="00BB0E9B" w:rsidTr="00F560BB">
        <w:tc>
          <w:tcPr>
            <w:tcW w:w="562" w:type="dxa"/>
          </w:tcPr>
          <w:p w:rsidR="00BB0E9B" w:rsidRPr="00BB0E9B" w:rsidRDefault="00A213BA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BB0E9B" w:rsidRDefault="00BB0E9B" w:rsidP="00B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У.В. </w:t>
            </w:r>
            <w:proofErr w:type="spellStart"/>
            <w:r w:rsidR="00F560B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F560B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предметным и социальным окружением Москва 2014</w:t>
            </w:r>
          </w:p>
        </w:tc>
        <w:tc>
          <w:tcPr>
            <w:tcW w:w="1134" w:type="dxa"/>
          </w:tcPr>
          <w:p w:rsidR="00BB0E9B" w:rsidRDefault="00BB0E9B" w:rsidP="00BB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857633" w:rsidRPr="00010D33" w:rsidRDefault="00857633" w:rsidP="0085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D33"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  <w:proofErr w:type="spellEnd"/>
            <w:r w:rsidRPr="00010D3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в 1мл группе детского сада Воронеж «Учитель» 2007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857633" w:rsidRPr="00010D33" w:rsidRDefault="00857633" w:rsidP="0085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D33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proofErr w:type="gramStart"/>
            <w:r w:rsidRPr="00010D33">
              <w:rPr>
                <w:rFonts w:ascii="Times New Roman" w:hAnsi="Times New Roman" w:cs="Times New Roman"/>
                <w:sz w:val="24"/>
                <w:szCs w:val="24"/>
              </w:rPr>
              <w:t>Артемова</w:t>
            </w:r>
            <w:proofErr w:type="spellEnd"/>
            <w:proofErr w:type="gramEnd"/>
            <w:r w:rsidRPr="00010D33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в дидактических играх дошкольников Москва «Просвещение»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857633" w:rsidRPr="00010D33" w:rsidRDefault="00857633" w:rsidP="0085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В.Н.Волчкова,Н.В.Степанова</w:t>
            </w:r>
            <w:proofErr w:type="spellEnd"/>
            <w:proofErr w:type="gram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занятий во 2 младшей группе детского сада Воронеж «Учитель» 2004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857633" w:rsidRPr="00010D33" w:rsidRDefault="00857633" w:rsidP="0085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В.Н.Волчкова,Н.В.Степанова</w:t>
            </w:r>
            <w:proofErr w:type="spellEnd"/>
            <w:proofErr w:type="gram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занятий в старшей группе детского сада Познавательное развитие Воронеж «Учитель» 2006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857633" w:rsidRPr="00010D33" w:rsidRDefault="00857633" w:rsidP="0085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В.Н.Волчкова,Н.В.Степанова</w:t>
            </w:r>
            <w:proofErr w:type="spellEnd"/>
            <w:proofErr w:type="gram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занятий в старшей группе детского сада Экология Воронеж «Учитель» 2006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857633" w:rsidRPr="00010D33" w:rsidRDefault="00857633" w:rsidP="0085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О.А.Воронкевич</w:t>
            </w:r>
            <w:proofErr w:type="spell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Добро пожаловать в экологию Санкт-Петербург «Детство-Пресс» 2004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857633" w:rsidRPr="00010D33" w:rsidRDefault="00857633" w:rsidP="0085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Л.В.Рыжова</w:t>
            </w:r>
            <w:proofErr w:type="spell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детского </w:t>
            </w:r>
            <w:r w:rsidR="00F560BB" w:rsidRPr="00D70753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 Санкт</w:t>
            </w:r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-Петербург «Детство-Пресс» 2014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857633" w:rsidRPr="00010D33" w:rsidRDefault="00857633" w:rsidP="0085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младшая группа. Москва Мозаика-Синтез 2014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857633" w:rsidRPr="00010D33" w:rsidRDefault="00857633" w:rsidP="0085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А.В.Аджи</w:t>
            </w:r>
            <w:proofErr w:type="spell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интегрированных занятий в средней группе детского сада. Воронеж «Учитель» 2005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857633" w:rsidRPr="00010D33" w:rsidRDefault="00857633" w:rsidP="00F5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Л.Л.Тимофеева</w:t>
            </w:r>
            <w:proofErr w:type="spell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образовательной деятельности с дошкольниками в режиме дня. 5 книг: 2 младшая, средняя, старшая, подготовительная к школе группа. Москва Центр </w:t>
            </w:r>
            <w:proofErr w:type="spell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2012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Иордан С.О. «Методические рекомендации по организации и проведению прогулок детей 3-7 лет». Санкт- Петербург. 2010г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Г.П.Тугушева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А.Е.Чистякова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«Экспериментальная деятельность детей среднего и старшего дошкольного возраста». Санкт –Петербург. 2008г.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«Добро пожаловать в экологию». Санкт – Петербург. 2001г.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В. Кравченко, Т. Л. Долгова «Прогулки в детском саду». Москва. 2009г.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Колесникова. «Математика для детей 4- 5 лет». Москва. 2012г.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«Дидактические игры и занятия в ДОУ» (блоки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Дьеныша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Воронеж. 2007г.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AA">
              <w:rPr>
                <w:rFonts w:ascii="Times New Roman" w:hAnsi="Times New Roman" w:cs="Times New Roman"/>
                <w:sz w:val="24"/>
                <w:szCs w:val="24"/>
              </w:rPr>
              <w:t>Е.Н.Панова</w:t>
            </w:r>
            <w:proofErr w:type="spellEnd"/>
            <w:r w:rsidRPr="002069AA">
              <w:rPr>
                <w:rFonts w:ascii="Times New Roman" w:hAnsi="Times New Roman" w:cs="Times New Roman"/>
                <w:sz w:val="24"/>
                <w:szCs w:val="24"/>
              </w:rPr>
              <w:t xml:space="preserve"> «Дидактические игры и занятия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69AA">
              <w:rPr>
                <w:rFonts w:ascii="Times New Roman" w:hAnsi="Times New Roman" w:cs="Times New Roman"/>
                <w:sz w:val="24"/>
                <w:szCs w:val="24"/>
              </w:rPr>
              <w:t>). Воронеж. 2007г.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5" w:type="dxa"/>
          </w:tcPr>
          <w:p w:rsidR="00857633" w:rsidRPr="002069AA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Е.Н.Лебеденко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представлений о времени у дошкольников» Санкт –Петербург. 2003г.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Смоленцева, О. В. Суворова «Математика в проблемных ситуациях для маленьких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 –Петербург, 2003г.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А. Михайлова «Математика от трех до семи». Санкт – Петербург, 2003г.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С. Михайлова «Как подготовить ребенка к школе» (часть 2) Волгоград, 2000г. 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А. Михайлова «Игровые задачи для дошкольников» Санкт – Петербург, 2000г.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П. Попова, В. И. Усачева «Занимательная математика» Волгоград, 2006г.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Новикова «Математика в детском саду» Москва, 2009г.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 Козлова «Обучение дошкольников математике» Москва, 2002г.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В. Колесова «Математическое развитие детей 4-7 лет» Москва, 2010г.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Бабич «365 увлекательных занятий для дошкольников» Москва, 2000г.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ДСК и ДОУ МО ГО Воркута «Азбука живой тундры» Сыктывкар – Воркута, 2007г.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 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>Рыжова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тропинка в детском саду» Москва, 2009г.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 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>Рыжова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дом природа» Москва, 1998г.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857633" w:rsidRDefault="00F560BB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57633">
              <w:rPr>
                <w:rFonts w:ascii="Times New Roman" w:hAnsi="Times New Roman" w:cs="Times New Roman"/>
                <w:sz w:val="24"/>
                <w:szCs w:val="24"/>
              </w:rPr>
              <w:t>П. Листопад «</w:t>
            </w:r>
            <w:proofErr w:type="gramStart"/>
            <w:r w:rsidR="00857633">
              <w:rPr>
                <w:rFonts w:ascii="Times New Roman" w:hAnsi="Times New Roman" w:cs="Times New Roman"/>
                <w:sz w:val="24"/>
                <w:szCs w:val="24"/>
              </w:rPr>
              <w:t>Мой край</w:t>
            </w:r>
            <w:proofErr w:type="gramEnd"/>
            <w:r w:rsidR="00857633">
              <w:rPr>
                <w:rFonts w:ascii="Times New Roman" w:hAnsi="Times New Roman" w:cs="Times New Roman"/>
                <w:sz w:val="24"/>
                <w:szCs w:val="24"/>
              </w:rPr>
              <w:t xml:space="preserve"> и я…» Сыктывкар, 2007г. 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Г. Кобзева «Организация деятельности детей на прогулке» Волгоград, 2010г.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857633" w:rsidRPr="00C75CAB" w:rsidRDefault="00857633" w:rsidP="00F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 О. А. Учебное </w:t>
            </w:r>
            <w:r w:rsidR="00F560BB" w:rsidRPr="00857633">
              <w:rPr>
                <w:rFonts w:ascii="Times New Roman" w:hAnsi="Times New Roman" w:cs="Times New Roman"/>
                <w:sz w:val="24"/>
                <w:szCs w:val="24"/>
              </w:rPr>
              <w:t>издание Добро</w:t>
            </w:r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 пожаловать в экологию! Перспективный план работы по формированию экологической культуры у детей дошкольного возраста. Санкт – Петербург «ДЕТСТВО - ПРЕСС», 2008.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А. И. </w:t>
            </w:r>
            <w:proofErr w:type="gram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Герцена ,</w:t>
            </w:r>
            <w:proofErr w:type="gram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 З. А. Михайлова методист я. – с. №59 Кировского района г. Санкт – Петербурга Э. Н. Иоффе Издательство «</w:t>
            </w:r>
            <w:proofErr w:type="spell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программы «Детство»</w:t>
            </w:r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от трех до семи: </w:t>
            </w:r>
            <w:proofErr w:type="spell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пособие для воспитателей детских садов. 1998г.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. Издательство «ТЦ СФЕРА». Библиотека воспитателя. Сказки о предметах и их свойствах. Ознакомление с окружающим миром детей 5 -7 лет.2015г.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857633" w:rsidRP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, И. А. Черновол, А. В. </w:t>
            </w:r>
            <w:proofErr w:type="spell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«Учитель».  Профилактика детского </w:t>
            </w:r>
            <w:proofErr w:type="spell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 в образовательной организации. Нормативно – правовое и информационно – образовательное обеспечение. Волгоград. Издание 2015 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857633" w:rsidRP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 О.А.  Издательство «</w:t>
            </w:r>
            <w:proofErr w:type="spell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Крипторий</w:t>
            </w:r>
            <w:proofErr w:type="spell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 2000». «Покорение космоса</w:t>
            </w:r>
            <w:proofErr w:type="gram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  <w:proofErr w:type="gram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 2-е издание. Москва. 2003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857633" w:rsidRP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Стуликова</w:t>
            </w:r>
            <w:proofErr w:type="spell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мир».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Развиваем логическое мышление. Москва. 2007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857633" w:rsidRP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spell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В.Н.Зимонина</w:t>
            </w:r>
            <w:proofErr w:type="spell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Л.А.Кондрыкинская</w:t>
            </w:r>
            <w:proofErr w:type="spell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С.И.Мерзлякова</w:t>
            </w:r>
            <w:proofErr w:type="spell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В.Н.Сахарова</w:t>
            </w:r>
            <w:proofErr w:type="spell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 «Просвещение».</w:t>
            </w:r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 Как обеспечить безопасность дошкольников. Москва.2001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857633" w:rsidRPr="005151E6" w:rsidRDefault="00857633" w:rsidP="00F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Е.С.Туренская</w:t>
            </w:r>
            <w:proofErr w:type="spell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О.С.Кирилкина</w:t>
            </w:r>
            <w:proofErr w:type="spell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</w:t>
            </w:r>
            <w:proofErr w:type="spellStart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Pr="00857633">
              <w:rPr>
                <w:rFonts w:ascii="Times New Roman" w:hAnsi="Times New Roman" w:cs="Times New Roman"/>
                <w:sz w:val="24"/>
                <w:szCs w:val="24"/>
              </w:rPr>
              <w:t>».  Я в этом удивительном мире. Ставрополь. 2001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Опытно – экспериментальная деятельность в разных возрастных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группах.-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СПб: ООО Изд. «Детство-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Е.В.Фомина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-конструирование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деском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>саду.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 ТЦ Сфера, 2012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Ребенок в мире поиска: Программа по организации поисковой деятельности детей дошкольного 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>возраста.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 ТЦ Сфера, 2009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Рукотворный мир: Сценарии игр- занятий для дошкольников. М: ТЦ Сфера, 2001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Новиков. Математика в детском саду разных возрастов,-М: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 2000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от 3-7. Санкт Петербург, 2007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Добро пожаловать в экологию. Часть 1- 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>СПб: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Г.М.Блинова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Занятия. Познавательное развитие детей 5-7 лет. Метод.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Пособие-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ТЦ Сфера, 2009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Романова, А.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Занятия по 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>правилам 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движения.-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М: ТЦ Сфера, 2008</w:t>
            </w:r>
          </w:p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Бытовые электроприборы. Какие 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>они?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воспитателей – М: Изд. ГНОМ, 2010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Васильева,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Развивающее игры для дошкольников. Популярное пособие – Ярославль: Академия Развития, 2000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М. Бондаренко. Комплексные занятия в старшей группе. Практическое пособие для воспитателей и методистов ДОУ- Воронеж: Изд. 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>«Учитель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2005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З.А.,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Чеплюшкина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Предматематические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для детей младшего дошкольного возраста: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методическое 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>пособие.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СПб; ООО Изд. «Детство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2011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Колесникова. Математика для детей 4-5 лет. Методическое пособие к рабочей тетради «Я считаю до 5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>».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М; ТС Сфера, 2012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A213BA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Опытно – экспериментальная деятельность в разных возрастных 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>группах.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СПб: ООО Изд. «Детство-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857633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57633" w:rsidRPr="00857633" w:rsidRDefault="00857633" w:rsidP="00857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3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технологии и пособия по образовательной области</w:t>
            </w:r>
          </w:p>
          <w:p w:rsidR="00857633" w:rsidRPr="00BB0E9B" w:rsidRDefault="00857633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3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857633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857633" w:rsidRPr="00BB0E9B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BB0E9B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с детьми 2-3 </w:t>
            </w:r>
            <w:proofErr w:type="spellStart"/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: Социальное развитие, окружающий мир». М.: ТЦ Сфера, 2009г.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857633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857633" w:rsidRPr="00BB0E9B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Бондаренко Т.М. Комплексные занятия в первой младшей группе детского сада. Воронеж: «Учитель», 2008г.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1F45FD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Губанова Развитие игровой деятельности младшая группа Москва 2018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1F45FD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="00F560BB">
              <w:rPr>
                <w:rFonts w:ascii="Times New Roman" w:hAnsi="Times New Roman" w:cs="Times New Roman"/>
                <w:sz w:val="24"/>
                <w:szCs w:val="24"/>
              </w:rPr>
              <w:t>Елоева</w:t>
            </w:r>
            <w:proofErr w:type="spellEnd"/>
            <w:r w:rsidR="00F560B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программе детство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  2018</w:t>
            </w:r>
            <w:proofErr w:type="gramEnd"/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1F45FD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857633" w:rsidRDefault="00857633" w:rsidP="00F5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D33">
              <w:rPr>
                <w:rFonts w:ascii="Times New Roman" w:hAnsi="Times New Roman" w:cs="Times New Roman"/>
                <w:sz w:val="24"/>
                <w:szCs w:val="24"/>
              </w:rPr>
              <w:t xml:space="preserve">А.К. </w:t>
            </w:r>
            <w:r w:rsidR="00F560BB" w:rsidRPr="00010D33">
              <w:rPr>
                <w:rFonts w:ascii="Times New Roman" w:hAnsi="Times New Roman" w:cs="Times New Roman"/>
                <w:sz w:val="24"/>
                <w:szCs w:val="24"/>
              </w:rPr>
              <w:t>Бондаренко Дидактические</w:t>
            </w:r>
            <w:r w:rsidRPr="00010D33">
              <w:rPr>
                <w:rFonts w:ascii="Times New Roman" w:hAnsi="Times New Roman" w:cs="Times New Roman"/>
                <w:sz w:val="24"/>
                <w:szCs w:val="24"/>
              </w:rPr>
              <w:t xml:space="preserve"> игры в детском саду Москва «Просвещение» 1991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1F45FD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857633" w:rsidRDefault="00857633" w:rsidP="00F5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Н.Ф.Губанова</w:t>
            </w:r>
            <w:proofErr w:type="spell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игровой деятельности в 1 младшей группе. Москва Мозаика-Синтез 2008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1F45FD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Алешина «Ознакомление дошкольников с окружающим и социальной действительностью». 2003г. Москва.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1F45FD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«Рукотворный мир». 2000г. Москва.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1F45FD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В. Артемова «Окружающий мир в дидактических играх дошкольников». Москва, 1992г.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1F45FD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Н. Демидова «Будьте вежливы всегда» Воронеж, 2009г.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1F45FD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 Виноградова, Н. В. 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>Позднякова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ролевые игры для старших дошкольников» Москва, 2008г.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1F45FD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.</w:t>
            </w:r>
            <w:proofErr w:type="gramEnd"/>
            <w:r w:rsidR="00F5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«Образовательная среда и организация самостоятельной деятельности детей старшего дошкольного возраста». Москва, 2008г.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1F45FD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Кондрыкинской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начинается Родина» Москва, 2003г.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1F45FD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В. Потапова «Беседы о профессиях с детьми 4-7 лет». Москва, 2008г.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1F45FD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Козлова «Мы имеем право» Москва, 2010г.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1F45FD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«Психологические игры для детей» Москва, 2009г.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1F45FD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 М. Федоровская «Игры, которые лечат» Москва, 2010г.  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1F45FD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Круглов, «Тесты для подготовки детей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школе»  Санкт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Петербург, 2008г.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1F45FD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Г. Пантелеева «Знакомим детей с малой Родиной» Москва, 2015г.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1F45FD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вежливости» Ярославль, 2000г.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1F45FD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 Ф. Грибова «Мир, в котором я живу» Москва, 2005г.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633" w:rsidRPr="00BB0E9B" w:rsidTr="00F560BB">
        <w:tc>
          <w:tcPr>
            <w:tcW w:w="562" w:type="dxa"/>
          </w:tcPr>
          <w:p w:rsidR="00857633" w:rsidRPr="00BB0E9B" w:rsidRDefault="001F45FD" w:rsidP="0085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857633" w:rsidRDefault="00857633" w:rsidP="008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нравственного здоровья дошкольника»</w:t>
            </w:r>
          </w:p>
        </w:tc>
        <w:tc>
          <w:tcPr>
            <w:tcW w:w="1134" w:type="dxa"/>
          </w:tcPr>
          <w:p w:rsidR="00857633" w:rsidRDefault="00857633" w:rsidP="00857633">
            <w:pPr>
              <w:jc w:val="center"/>
            </w:pPr>
            <w:r w:rsidRPr="00A5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Социально-эмоциональное развитие детей 3-7 лет- Волгоград: Учитель, 2012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О.Ф. Горбатенко. Комплексные занятия с детьми 4-7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Изд.-2-е, Волгоград: Учитель, 2013.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Петрова, Т.Д. Стульчик. Этические беседы с детьми 4-7 лет. -М: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-Синтез, 2012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Равчеева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В.В. Журавлева.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Волгоград: Учитель, 2014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Школа дорожных наук. 3-е изд.: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М:ТЦ Сфера, 2012.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Краснощекова Н.В. Сюжетно ролевые игры для детей дошкольного возраста. Изд. 4-е., Ростов н/Д; Феникс, 2008.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Н.Ф Губанова. Игровая деятельность в детском саду. Программа и методические рекомендации –М;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Синтез, 2006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Мы живем в России. Гражданское – патриотическое воспитание дошкольников. –М: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2003.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Давыдова, С.М. Волкова. Беседы об ответственности и правах ребенка. М: ТЦ Сфера, 2008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Виноградова, Н.В. Позднякова. Сюжетно ролевые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старший дошкольников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Практическое пособие –М: Айрис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Карпухина Н.А. Конспекты занятий в первой младшей группе детского сада. – Воронеж, 2007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1F45FD" w:rsidRPr="00B4024F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О.Ф. Горбатенко. Издательство «Учитель». Комплексные занятия с детьми среднего и старшего дошкольного возраста по разделу «Социальный мир» (программа «Детство»). Волгоград. 2007.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1F45FD" w:rsidRP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Творческий центр Сфера». Естественно – научные наблюдения и эксперименты в детском саду. Москва. 2007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1F45FD" w:rsidRP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Ю.Е. Антонов,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Л.В.Левина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, О.В. Розова,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И.А.Щербакова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. Издательство «АРКТИ». Пособие для реализации государственной программы «Патриотическое воспитание граждан Российской Федерации на 2001 – 2005 годы «Как научить детей любить Родину». Москва. 2003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</w:pPr>
            <w:r w:rsidRPr="0032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1F45FD" w:rsidRP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Н.Н. Васильева, Н.В.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Новоторцева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. Издательство «Академия К». Развивающие игры для дошкольников. Ярославль. 1998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</w:pPr>
            <w:r w:rsidRPr="0032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1F45FD" w:rsidRP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С.Н.Николаева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, И.А. 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«ГНОМ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Д»</w:t>
            </w: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  <w:proofErr w:type="spellEnd"/>
            <w:proofErr w:type="gramEnd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 игры в экологическом воспитании дошкольников. Москва. 2003 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</w:pPr>
            <w:r w:rsidRPr="0032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1F45FD" w:rsidRP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О.Н.Сомкова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«ДЕТСТВО-ПРЕСС». Образовательная область коммуникация. Санкт-Петербург. 2012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</w:pPr>
            <w:r w:rsidRPr="0032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1F45FD" w:rsidRP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Акулова,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Солнцева. Издате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льство «ДЕТСТВО-ПРЕСС». </w:t>
            </w: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«Социализация.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Игра» Санкт-Петербург. 2012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</w:pPr>
            <w:r w:rsidRPr="0032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F45FD" w:rsidRPr="001F45FD" w:rsidRDefault="001F45FD" w:rsidP="001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технологии и пособия по образовательной области</w:t>
            </w:r>
          </w:p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«Речевое развитие»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1F45FD" w:rsidRPr="00BB0E9B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Б. С. Волков, Н.В. Волкова «Учим общаться детей раннего возраста» методическое пособие. М.: ТЦ Сфера, 2013 г.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1F45FD" w:rsidRPr="00BB0E9B" w:rsidRDefault="001F45FD" w:rsidP="001F45FD">
            <w:pPr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BB0E9B">
              <w:rPr>
                <w:rFonts w:ascii="Times New Roman" w:hAnsi="Times New Roman" w:cs="Times New Roman"/>
                <w:sz w:val="24"/>
                <w:szCs w:val="24"/>
              </w:rPr>
              <w:t xml:space="preserve"> Е.А. Развитие речи у детей раннего возраста. М.: «Мозаика-синтез», 2010.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</w:tcPr>
          <w:p w:rsidR="001F45FD" w:rsidRPr="00BB0E9B" w:rsidRDefault="001F45FD" w:rsidP="001F45FD">
            <w:pPr>
              <w:spacing w:after="200" w:line="276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РОЖДЕНИЯ ДО ШКОЛЫ.</w:t>
            </w:r>
            <w:r w:rsidRPr="00BB0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  <w:r w:rsidRPr="00BB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BB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ред. Н. Е. </w:t>
            </w:r>
            <w:proofErr w:type="spellStart"/>
            <w:r w:rsidRPr="00BB0E9B">
              <w:rPr>
                <w:rFonts w:ascii="Times New Roman" w:eastAsia="Calibri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BB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 С. </w:t>
            </w:r>
            <w:r w:rsidRPr="00BB0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Комаровой</w:t>
            </w:r>
            <w:r w:rsidRPr="00BB0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B0E9B">
              <w:rPr>
                <w:rFonts w:ascii="Times New Roman" w:eastAsia="Calibri" w:hAnsi="Times New Roman" w:cs="Times New Roman"/>
                <w:sz w:val="24"/>
                <w:szCs w:val="24"/>
              </w:rPr>
              <w:t>М. А. Васильевой. - М.: МОЗАИКА-СИНТЕЗ, 2010.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1F45FD" w:rsidRPr="00BB0E9B" w:rsidRDefault="001F45FD" w:rsidP="001F45FD">
            <w:pPr>
              <w:spacing w:after="200" w:line="276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0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И.Б. Ярославцева «Кукольный театр для малышей»</w:t>
            </w: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 xml:space="preserve"> М.: ТЦ Сфера, 2018 г.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Елисеева  Хрестоматия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маленьких Москва 1992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Селиверстов Речевые игры с детьми Москва 1994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интегрированных занятий во второй младшей группе детского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сада  Воронеж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2006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Ушакова Развитие речи дети 3 -5 лет Москва 2018 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 вторая младшая Москва 2014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1F45FD" w:rsidRPr="00010D33" w:rsidRDefault="001F45FD" w:rsidP="001F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D33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D33">
              <w:rPr>
                <w:rFonts w:ascii="Times New Roman" w:hAnsi="Times New Roman" w:cs="Times New Roman"/>
                <w:sz w:val="24"/>
                <w:szCs w:val="24"/>
              </w:rPr>
              <w:t>Селиверстов Речевые игры с детьми Москва «</w:t>
            </w:r>
            <w:proofErr w:type="spellStart"/>
            <w:r w:rsidRPr="00010D3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10D33">
              <w:rPr>
                <w:rFonts w:ascii="Times New Roman" w:hAnsi="Times New Roman" w:cs="Times New Roman"/>
                <w:sz w:val="24"/>
                <w:szCs w:val="24"/>
              </w:rPr>
              <w:t>» 1994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1F45FD" w:rsidRPr="00010D33" w:rsidRDefault="001F45FD" w:rsidP="001F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D3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D33">
              <w:rPr>
                <w:rFonts w:ascii="Times New Roman" w:hAnsi="Times New Roman" w:cs="Times New Roman"/>
                <w:sz w:val="24"/>
                <w:szCs w:val="24"/>
              </w:rPr>
              <w:t>Диченскова</w:t>
            </w:r>
            <w:proofErr w:type="spellEnd"/>
            <w:r w:rsidRPr="00010D33">
              <w:rPr>
                <w:rFonts w:ascii="Times New Roman" w:hAnsi="Times New Roman" w:cs="Times New Roman"/>
                <w:sz w:val="24"/>
                <w:szCs w:val="24"/>
              </w:rPr>
              <w:t xml:space="preserve"> Страна пальчиковых игр Ростов на Дону «Феликс»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1F45FD" w:rsidRPr="00010D33" w:rsidRDefault="001F45FD" w:rsidP="001F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Н.В.Степанова</w:t>
            </w:r>
            <w:proofErr w:type="spell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занятий в старшей группе детского сада Развитие речи Воронеж «Учитель» 2006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1F45FD" w:rsidRPr="00D70753" w:rsidRDefault="001F45FD" w:rsidP="001F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Ушакова Занятия по развитию речи в детском саду. Москва «Просвещение» 1993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1F45FD" w:rsidRPr="00D70753" w:rsidRDefault="001F45FD" w:rsidP="001F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 2 младшая группа. Москва Мозаика-Синтез 2014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1F45FD" w:rsidRPr="00010D33" w:rsidRDefault="001F45FD" w:rsidP="001F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как хорошо уметь читать Санкт-Петербург «Детство-Пресс» 2003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С. Ушакова,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 дошкольников с литературой» Москва, 2004г.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С. Ушакова А.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И. Максаков, Е.М. Струнина, Т.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 в детском саду». 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К. Бондаренко «Дидактические игры в детском саду» Москва, 2001г.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Н. Васильева,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«Развивающие игры для дошкольников». Ярославль, 2001г.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Анищинкова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«Пальчиковая гимнастика для развития речи дошкольников». Москва, 2006г.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 Обухова  «Сценарии занятий по комплексному развитию дошкольников» Москва, 2005г.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5">
              <w:rPr>
                <w:rFonts w:ascii="Times New Roman" w:hAnsi="Times New Roman" w:cs="Times New Roman"/>
                <w:sz w:val="24"/>
                <w:szCs w:val="24"/>
              </w:rPr>
              <w:t>Л. С. Михайлова «Как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товить ребенка к школе» (часть 1</w:t>
            </w:r>
            <w:r w:rsidRPr="00B86085">
              <w:rPr>
                <w:rFonts w:ascii="Times New Roman" w:hAnsi="Times New Roman" w:cs="Times New Roman"/>
                <w:sz w:val="24"/>
                <w:szCs w:val="24"/>
              </w:rPr>
              <w:t>) Волгоград, 2000г.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1F45FD" w:rsidRPr="00B86085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Б. Анисимова, Т. В. Плотникова «Скоро в школу» Ростов на Дону, 2005г.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Г. Дмитриева, О. А. Новиковская «500 развивающих игр от трех до шести лет» Санкт Петербург, 2007г.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дошкольников» Москва 2000г.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Поваляева «Развитие речи при ознакомлении с природой» Ростов –на- Дону, 2002г.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Быкова «Обучение детей грамоте в игровой форме» Санкт – Петербург, 2006г.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Светлова «Грамматика в картинках» Москва, 2002г.</w:t>
            </w:r>
          </w:p>
        </w:tc>
        <w:tc>
          <w:tcPr>
            <w:tcW w:w="1134" w:type="dxa"/>
          </w:tcPr>
          <w:p w:rsidR="001F45FD" w:rsidRPr="00BB0E9B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Аругланова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речевое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детей 3-7 лет-М: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синтез,1999.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Знакомим дошкольников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литературой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занятий .- М: ТЦ Сфера, 2002.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Развитие речи: конспекты занятий с детьми старшего дошкольного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изд.- Волгоград: Учитель, 2012.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О.Е. Громова Г.Н.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А.Ю.Кабушко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Конспекты занятий по развитию речи детей 4-5 лет – М: ТЦ Сфера, 2008.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 Филюкова. Воспитание сказкой –Харьков; изд. АСТ, 2000.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М.Д.Моханева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обучению грамоте детей 4-5 лет- М: ТЦ Сфера, 2007.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детей дошкольного возраста. Г.Ф.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Волгоград, изд. «Учитель», 2001.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BB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Колесникова.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звука к букве. Обучение дошкольников элементам грамоты. – ИЗД. 2-е; - М, изд. «Ювента»,2007.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Учимся писать, обучение грамоте в детском саду- Ярославль: «Академия развития», 1998.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Третьякова, С.Б. Суровцева,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Комплексные занятия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детьми.-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Изд.2 –е,- Волгоград: Учитель, 2013.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Олеся Жукова. Ловкие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пальчики.-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М; Изд. АСТ, 2015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Игры, праздники, развивающие занятия в детском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саду.-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 Академия Развития, 2009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Пособие: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М.Заикин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Поиграем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бумаги. М: «Лист», 1999</w:t>
            </w:r>
          </w:p>
        </w:tc>
        <w:tc>
          <w:tcPr>
            <w:tcW w:w="1134" w:type="dxa"/>
          </w:tcPr>
          <w:p w:rsidR="001F45FD" w:rsidRDefault="001F45FD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1F45FD" w:rsidRPr="00C75CAB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О. М. Ельцова. Издательство «Учитель». Подготовка старших дошкольников к обучению грамоте: система занятий, конспекты, дидактический материал. </w:t>
            </w:r>
            <w:proofErr w:type="gram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Волгоград  2009</w:t>
            </w:r>
            <w:proofErr w:type="gramEnd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F45FD" w:rsidRDefault="00482986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1F45FD" w:rsidRP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О.С. Ушакова, Е.М.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Струнина, Л.Г.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Шадрина, Л.А.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Колунова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, Н.В.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Соловьева, </w:t>
            </w:r>
            <w:proofErr w:type="gram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.Савушкина</w:t>
            </w:r>
            <w:proofErr w:type="gramEnd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, Л.В.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Танина. Издательство </w:t>
            </w:r>
            <w:proofErr w:type="gram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« Творческий</w:t>
            </w:r>
            <w:proofErr w:type="gramEnd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 центр «Сфера».  Развитие речи и творчества дошкольников. Москва.2008</w:t>
            </w:r>
          </w:p>
        </w:tc>
        <w:tc>
          <w:tcPr>
            <w:tcW w:w="1134" w:type="dxa"/>
          </w:tcPr>
          <w:p w:rsidR="001F45FD" w:rsidRDefault="00482986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1F45FD" w:rsidRP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М.Ф.Фомичева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«Просвещение». Воспитание у детей правильного произношения.Москва.1981</w:t>
            </w:r>
          </w:p>
        </w:tc>
        <w:tc>
          <w:tcPr>
            <w:tcW w:w="1134" w:type="dxa"/>
          </w:tcPr>
          <w:p w:rsidR="001F45FD" w:rsidRDefault="00482986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1F45FD" w:rsidRP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Акулова,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Л.М.Гурович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. Издательство «ДЕТСТВО – ПРЕСС». Образовательная область чтение художественной литературы. Москва. 2012</w:t>
            </w:r>
          </w:p>
        </w:tc>
        <w:tc>
          <w:tcPr>
            <w:tcW w:w="1134" w:type="dxa"/>
          </w:tcPr>
          <w:p w:rsidR="001F45FD" w:rsidRDefault="00482986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1F45FD" w:rsidRP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Ушакова, Е.М.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Струнина Издательство «Гуманитарный издательский центр ВЛАДОС</w:t>
            </w:r>
            <w:proofErr w:type="gram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развития речи детей дошкольного возраста. Москва. 2003</w:t>
            </w:r>
          </w:p>
        </w:tc>
        <w:tc>
          <w:tcPr>
            <w:tcW w:w="1134" w:type="dxa"/>
          </w:tcPr>
          <w:p w:rsidR="001F45FD" w:rsidRDefault="00482986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1F45FD" w:rsidRP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. Издательство «Творческий центр «Сфера». Теория и практика развития речи дошкольника.  Москва. 2008</w:t>
            </w:r>
          </w:p>
        </w:tc>
        <w:tc>
          <w:tcPr>
            <w:tcW w:w="1134" w:type="dxa"/>
          </w:tcPr>
          <w:p w:rsidR="001F45FD" w:rsidRDefault="00482986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1F45FD" w:rsidRP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«Творческий центр «Сфера». Речевые игры и упражнения для дошкольников «Придумай слово». Москва. 2009</w:t>
            </w:r>
          </w:p>
        </w:tc>
        <w:tc>
          <w:tcPr>
            <w:tcW w:w="1134" w:type="dxa"/>
          </w:tcPr>
          <w:p w:rsidR="001F45FD" w:rsidRDefault="00482986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1F45FD" w:rsidRPr="001F45FD" w:rsidRDefault="001F45FD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«Творческий центр «Сфера». Программа развития речи дошкольников. Москва.2008</w:t>
            </w:r>
          </w:p>
        </w:tc>
        <w:tc>
          <w:tcPr>
            <w:tcW w:w="1134" w:type="dxa"/>
          </w:tcPr>
          <w:p w:rsidR="001F45FD" w:rsidRDefault="00482986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FD" w:rsidRPr="00BB0E9B" w:rsidTr="00F560BB">
        <w:tc>
          <w:tcPr>
            <w:tcW w:w="562" w:type="dxa"/>
          </w:tcPr>
          <w:p w:rsidR="001F45FD" w:rsidRPr="00BB0E9B" w:rsidRDefault="00F560BB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1F45FD" w:rsidRPr="00C75CAB" w:rsidRDefault="001F45FD" w:rsidP="004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О. М. Ельцова Издательство «Учитель». Подготовка старших дошкольников к обучению грамоте: система занятий, конспекты, дидактический материал. </w:t>
            </w:r>
            <w:proofErr w:type="gram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Волгоград  2009</w:t>
            </w:r>
            <w:proofErr w:type="gramEnd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F45FD" w:rsidRDefault="00482986" w:rsidP="001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55BA" w:rsidRDefault="00CE55BA"/>
    <w:p w:rsidR="00CE55BA" w:rsidRPr="00F560BB" w:rsidRDefault="00CE55BA" w:rsidP="00CE55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0BB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  <w:r w:rsidR="00F560B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7513"/>
        <w:gridCol w:w="2410"/>
      </w:tblGrid>
      <w:tr w:rsidR="00CE55BA" w:rsidRPr="00D70753" w:rsidTr="00482986">
        <w:tc>
          <w:tcPr>
            <w:tcW w:w="562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Ссылка на ЭОР</w:t>
            </w: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CE55BA" w:rsidRPr="00D70753" w:rsidRDefault="00CE55BA" w:rsidP="00F5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F5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Л58 Конспекты логопедических занятий. Первый год обучения. М.: ТЦ Сфера, 2009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A1" w:rsidRPr="00D70753" w:rsidTr="00482986">
        <w:tc>
          <w:tcPr>
            <w:tcW w:w="562" w:type="dxa"/>
          </w:tcPr>
          <w:p w:rsidR="007707A1" w:rsidRDefault="00482986" w:rsidP="0077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707A1" w:rsidRDefault="007707A1" w:rsidP="001F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сеть работников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«НС портал»</w:t>
            </w:r>
          </w:p>
        </w:tc>
        <w:tc>
          <w:tcPr>
            <w:tcW w:w="2410" w:type="dxa"/>
          </w:tcPr>
          <w:p w:rsidR="007707A1" w:rsidRDefault="00F07C3A" w:rsidP="0077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07A1" w:rsidRPr="00FF11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</w:t>
              </w:r>
            </w:hyperlink>
            <w:r w:rsidR="0077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7A1" w:rsidRPr="00D70753" w:rsidTr="00482986">
        <w:tc>
          <w:tcPr>
            <w:tcW w:w="562" w:type="dxa"/>
          </w:tcPr>
          <w:p w:rsidR="007707A1" w:rsidRDefault="00482986" w:rsidP="0077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707A1" w:rsidRPr="00B40B0F" w:rsidRDefault="007707A1" w:rsidP="00770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Маам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Международный образовательный портал.</w:t>
            </w:r>
          </w:p>
        </w:tc>
        <w:tc>
          <w:tcPr>
            <w:tcW w:w="2410" w:type="dxa"/>
          </w:tcPr>
          <w:p w:rsidR="007707A1" w:rsidRDefault="00F07C3A" w:rsidP="0077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707A1" w:rsidRPr="00FF11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</w:t>
              </w:r>
            </w:hyperlink>
            <w:r w:rsidR="0077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7A1" w:rsidRPr="00D70753" w:rsidTr="00482986">
        <w:tc>
          <w:tcPr>
            <w:tcW w:w="562" w:type="dxa"/>
          </w:tcPr>
          <w:p w:rsidR="007707A1" w:rsidRDefault="00482986" w:rsidP="0077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707A1" w:rsidRDefault="007707A1" w:rsidP="0077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курсы, 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материалы для учителей.</w:t>
            </w:r>
          </w:p>
        </w:tc>
        <w:tc>
          <w:tcPr>
            <w:tcW w:w="2410" w:type="dxa"/>
          </w:tcPr>
          <w:p w:rsidR="007707A1" w:rsidRDefault="00F07C3A" w:rsidP="0077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707A1" w:rsidRPr="00FF11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</w:t>
              </w:r>
            </w:hyperlink>
            <w:r w:rsidR="0077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7A1" w:rsidRPr="00D70753" w:rsidTr="00482986">
        <w:tc>
          <w:tcPr>
            <w:tcW w:w="562" w:type="dxa"/>
          </w:tcPr>
          <w:p w:rsidR="007707A1" w:rsidRDefault="00482986" w:rsidP="0077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707A1" w:rsidRDefault="007707A1" w:rsidP="0077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«Педагогическая копилка»</w:t>
            </w:r>
          </w:p>
        </w:tc>
        <w:tc>
          <w:tcPr>
            <w:tcW w:w="2410" w:type="dxa"/>
          </w:tcPr>
          <w:p w:rsidR="007707A1" w:rsidRDefault="00F07C3A" w:rsidP="0077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707A1" w:rsidRPr="00FF11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http://ped-kopilka.ru</w:t>
              </w:r>
            </w:hyperlink>
          </w:p>
        </w:tc>
      </w:tr>
      <w:tr w:rsidR="007707A1" w:rsidRPr="00D70753" w:rsidTr="00482986">
        <w:tc>
          <w:tcPr>
            <w:tcW w:w="562" w:type="dxa"/>
          </w:tcPr>
          <w:p w:rsidR="007707A1" w:rsidRDefault="00482986" w:rsidP="0077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7707A1" w:rsidRDefault="007707A1" w:rsidP="0077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взаимопомощи учителей «Педсовет»</w:t>
            </w:r>
          </w:p>
        </w:tc>
        <w:tc>
          <w:tcPr>
            <w:tcW w:w="2410" w:type="dxa"/>
          </w:tcPr>
          <w:p w:rsidR="007707A1" w:rsidRDefault="00F07C3A" w:rsidP="0077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707A1" w:rsidRPr="00FF11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http://pedsovet.su</w:t>
              </w:r>
            </w:hyperlink>
            <w:r w:rsidR="0077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7A1" w:rsidRPr="00D70753" w:rsidTr="00482986">
        <w:tc>
          <w:tcPr>
            <w:tcW w:w="562" w:type="dxa"/>
          </w:tcPr>
          <w:p w:rsidR="007707A1" w:rsidRDefault="00482986" w:rsidP="0077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7707A1" w:rsidRDefault="007707A1" w:rsidP="0077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4222">
              <w:rPr>
                <w:rFonts w:ascii="Times New Roman" w:hAnsi="Times New Roman" w:cs="Times New Roman"/>
                <w:sz w:val="24"/>
                <w:szCs w:val="24"/>
              </w:rPr>
              <w:t>Кладовая развлечений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 w:rsidRPr="00CA4222">
              <w:rPr>
                <w:rFonts w:ascii="Times New Roman" w:hAnsi="Times New Roman" w:cs="Times New Roman"/>
                <w:sz w:val="24"/>
                <w:szCs w:val="24"/>
              </w:rPr>
              <w:t>образовательный, познавате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и развлекательный портал.</w:t>
            </w:r>
            <w:r w:rsidRPr="00CA4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7707A1" w:rsidRDefault="00F07C3A" w:rsidP="0077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707A1" w:rsidRPr="00FF11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http://kladraz.ru</w:t>
              </w:r>
            </w:hyperlink>
            <w:r w:rsidR="0077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7A1" w:rsidRPr="00D70753" w:rsidTr="00482986">
        <w:tc>
          <w:tcPr>
            <w:tcW w:w="562" w:type="dxa"/>
          </w:tcPr>
          <w:p w:rsidR="007707A1" w:rsidRDefault="00482986" w:rsidP="0077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13" w:type="dxa"/>
          </w:tcPr>
          <w:p w:rsidR="007707A1" w:rsidRDefault="007707A1" w:rsidP="0077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Педагогическое сообщество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707A1" w:rsidRDefault="00F07C3A" w:rsidP="0077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707A1" w:rsidRPr="00FF11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https://урок.рф</w:t>
              </w:r>
            </w:hyperlink>
            <w:r w:rsidR="0077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7A1" w:rsidRPr="00D70753" w:rsidTr="00482986">
        <w:tc>
          <w:tcPr>
            <w:tcW w:w="562" w:type="dxa"/>
          </w:tcPr>
          <w:p w:rsidR="007707A1" w:rsidRDefault="00482986" w:rsidP="0077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7707A1" w:rsidRDefault="007707A1" w:rsidP="0077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 составитель руководитель методического объединения Е.И.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указаний и пояснений к комплексу демонстрационных и обучающих презентаций для детей старшего дошкольного возраста «Моя республика Коми» г. Воркута, 2013г.</w:t>
            </w:r>
          </w:p>
        </w:tc>
        <w:tc>
          <w:tcPr>
            <w:tcW w:w="2410" w:type="dxa"/>
          </w:tcPr>
          <w:p w:rsidR="007707A1" w:rsidRDefault="007707A1" w:rsidP="0077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Компакт диск </w:t>
            </w:r>
          </w:p>
        </w:tc>
      </w:tr>
      <w:tr w:rsidR="007707A1" w:rsidRPr="00D70753" w:rsidTr="00482986">
        <w:tc>
          <w:tcPr>
            <w:tcW w:w="562" w:type="dxa"/>
          </w:tcPr>
          <w:p w:rsidR="007707A1" w:rsidRDefault="00482986" w:rsidP="0077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7707A1" w:rsidRDefault="007707A1" w:rsidP="0048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сеть работников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«НС портал»</w:t>
            </w:r>
          </w:p>
        </w:tc>
        <w:tc>
          <w:tcPr>
            <w:tcW w:w="2410" w:type="dxa"/>
          </w:tcPr>
          <w:p w:rsidR="007707A1" w:rsidRDefault="00F07C3A" w:rsidP="0077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707A1" w:rsidRPr="00FF11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</w:t>
              </w:r>
            </w:hyperlink>
            <w:r w:rsidR="0077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7A1" w:rsidRPr="00D70753" w:rsidTr="00482986">
        <w:tc>
          <w:tcPr>
            <w:tcW w:w="562" w:type="dxa"/>
          </w:tcPr>
          <w:p w:rsidR="007707A1" w:rsidRDefault="00482986" w:rsidP="0077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7707A1" w:rsidRPr="00B40B0F" w:rsidRDefault="007707A1" w:rsidP="00770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Маам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Международный образовательный портал.</w:t>
            </w:r>
          </w:p>
        </w:tc>
        <w:tc>
          <w:tcPr>
            <w:tcW w:w="2410" w:type="dxa"/>
          </w:tcPr>
          <w:p w:rsidR="007707A1" w:rsidRDefault="00F07C3A" w:rsidP="0077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707A1" w:rsidRPr="00FF11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</w:t>
              </w:r>
            </w:hyperlink>
            <w:r w:rsidR="0077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2986" w:rsidRPr="00D70753" w:rsidTr="00482986">
        <w:tc>
          <w:tcPr>
            <w:tcW w:w="562" w:type="dxa"/>
          </w:tcPr>
          <w:p w:rsidR="00482986" w:rsidRDefault="00482986" w:rsidP="0077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482986" w:rsidRDefault="00482986" w:rsidP="00770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МЦФЭР.</w:t>
            </w:r>
          </w:p>
        </w:tc>
        <w:tc>
          <w:tcPr>
            <w:tcW w:w="2410" w:type="dxa"/>
          </w:tcPr>
          <w:p w:rsidR="00482986" w:rsidRDefault="00482986" w:rsidP="007707A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CE55BA" w:rsidRPr="00D70753" w:rsidRDefault="00CE55BA" w:rsidP="00482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48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Л58 Конспекты логопедических занятий. Второй год </w:t>
            </w:r>
            <w:proofErr w:type="gram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обучения.—</w:t>
            </w:r>
            <w:proofErr w:type="gram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М.:ТЦ Сфера, 2009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Н.Н, </w:t>
            </w:r>
            <w:proofErr w:type="spell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Ю.Б. Рабочая программа воспитателя: ежедневное планирование по программе «Детство». Старшая группа. Волгоград Учитель, 2014г.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Н.Н, </w:t>
            </w:r>
            <w:proofErr w:type="spell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Ю.Б. Рабочая программа воспитателя: ежедневное планирование по программе «Детство». Подготовительная группа. Волгоград Учитель, 2014г.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Ушакова О.С. Программа развития речи дошкольников. ТЦ Сфера, 2017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Ушакова О.С. Ознакомление дошкольников с литературой и развитие речи. ТЦ Сфера, 2011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Ушакова О.С. Развитие речи детей 5—7 лет.</w:t>
            </w:r>
            <w:r w:rsidRPr="00D707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707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М.: ТЦ Сфера, 2012.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Д.Н. Лепка и аппликация с детьми 6-7 лет. Мозаика-синтез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Д.Н. Рисование с детьми 5-6 лет. Мозаика-синтез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D70753">
              <w:rPr>
                <w:rFonts w:ascii="Times New Roman" w:hAnsi="Times New Roman" w:cs="Times New Roman"/>
                <w:sz w:val="24"/>
                <w:szCs w:val="24"/>
              </w:rPr>
              <w:t xml:space="preserve"> Д.Н. Рисование с детьми 6-7 лет. Мозаика-синтез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CE55BA" w:rsidRPr="00D70753" w:rsidRDefault="00CE55BA" w:rsidP="004829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70753">
              <w:rPr>
                <w:rFonts w:ascii="Times New Roman" w:hAnsi="Times New Roman" w:cs="Times New Roman"/>
                <w:bCs/>
              </w:rPr>
              <w:t xml:space="preserve">Л </w:t>
            </w:r>
            <w:proofErr w:type="spellStart"/>
            <w:r w:rsidRPr="00D70753">
              <w:rPr>
                <w:rFonts w:ascii="Times New Roman" w:hAnsi="Times New Roman" w:cs="Times New Roman"/>
                <w:bCs/>
              </w:rPr>
              <w:t>Л</w:t>
            </w:r>
            <w:proofErr w:type="spellEnd"/>
            <w:r w:rsidRPr="00D70753">
              <w:rPr>
                <w:rFonts w:ascii="Times New Roman" w:hAnsi="Times New Roman" w:cs="Times New Roman"/>
                <w:bCs/>
              </w:rPr>
              <w:t xml:space="preserve">. Тимофеева, Е.Е. </w:t>
            </w:r>
            <w:proofErr w:type="spellStart"/>
            <w:r w:rsidRPr="00D70753">
              <w:rPr>
                <w:rFonts w:ascii="Times New Roman" w:hAnsi="Times New Roman" w:cs="Times New Roman"/>
                <w:bCs/>
              </w:rPr>
              <w:t>Корнеичева</w:t>
            </w:r>
            <w:proofErr w:type="spellEnd"/>
            <w:r w:rsidRPr="00D70753">
              <w:rPr>
                <w:rFonts w:ascii="Times New Roman" w:hAnsi="Times New Roman" w:cs="Times New Roman"/>
                <w:bCs/>
              </w:rPr>
              <w:t xml:space="preserve">, Н.И. Грачева Планирование образовательной деятельности в Д00. Первая младшая группа. Вторая младшая. Средняя группа. Старшая группа. Подготовительная группа. МЕТОДИЧЕСКОЕ </w:t>
            </w:r>
            <w:r w:rsidR="00482986" w:rsidRPr="00D70753">
              <w:rPr>
                <w:rFonts w:ascii="Times New Roman" w:hAnsi="Times New Roman" w:cs="Times New Roman"/>
                <w:bCs/>
              </w:rPr>
              <w:t xml:space="preserve">ПОСОБИЕ </w:t>
            </w:r>
            <w:r w:rsidR="00482986">
              <w:rPr>
                <w:rFonts w:ascii="Times New Roman" w:hAnsi="Times New Roman" w:cs="Times New Roman"/>
                <w:bCs/>
              </w:rPr>
              <w:t>Составлено</w:t>
            </w:r>
            <w:r w:rsidRPr="00D70753">
              <w:rPr>
                <w:rFonts w:ascii="Times New Roman" w:hAnsi="Times New Roman" w:cs="Times New Roman"/>
                <w:bCs/>
              </w:rPr>
              <w:t xml:space="preserve"> в соответствии с ФГОС ДО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70753">
              <w:rPr>
                <w:rFonts w:ascii="Times New Roman" w:hAnsi="Times New Roman" w:cs="Times New Roman"/>
              </w:rPr>
              <w:t>М.: Центр педагогического образования, 2015.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sz w:val="24"/>
                <w:szCs w:val="24"/>
              </w:rPr>
              <w:t>Луконина Н.Н. Физкультурные праздники в детском саду.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CE55BA" w:rsidRPr="00D70753" w:rsidRDefault="00CE55BA" w:rsidP="0048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53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D70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 Современная система коррекционной работы в </w:t>
            </w:r>
            <w:r w:rsidR="00482986">
              <w:rPr>
                <w:rFonts w:ascii="Times New Roman" w:hAnsi="Times New Roman" w:cs="Times New Roman"/>
                <w:bCs/>
                <w:sz w:val="24"/>
                <w:szCs w:val="24"/>
              </w:rPr>
              <w:t>группе компенсирующей направлен</w:t>
            </w:r>
            <w:r w:rsidRPr="00D70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для детей с нарушениями речи с 3 до 7 лет. — </w:t>
            </w:r>
            <w:proofErr w:type="gramStart"/>
            <w:r w:rsidRPr="00D70753">
              <w:rPr>
                <w:rFonts w:ascii="Times New Roman" w:hAnsi="Times New Roman" w:cs="Times New Roman"/>
                <w:bCs/>
                <w:sz w:val="24"/>
                <w:szCs w:val="24"/>
              </w:rPr>
              <w:t>СПб.:</w:t>
            </w:r>
            <w:proofErr w:type="gramEnd"/>
            <w:r w:rsidRPr="00D70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«ИЗДАТЕЛЬСТВО«ДЕТСТВО-ПРЕСС», 2017.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Бойчук И. А., </w:t>
            </w:r>
            <w:proofErr w:type="spellStart"/>
            <w:r w:rsidRPr="00D7075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Попушина</w:t>
            </w:r>
            <w:proofErr w:type="spellEnd"/>
            <w:r w:rsidRPr="00D7075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Т. Н.</w:t>
            </w:r>
            <w:r w:rsidRPr="00D707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Ознакомление детей младшего и среднего дошкольного воз</w:t>
            </w:r>
            <w:r w:rsidRPr="00D707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раста с русским народным творчеством. — 2-е изд., </w:t>
            </w:r>
            <w:proofErr w:type="spellStart"/>
            <w:r w:rsidRPr="00D707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испр</w:t>
            </w:r>
            <w:proofErr w:type="spellEnd"/>
            <w:r w:rsidRPr="00D707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— </w:t>
            </w:r>
            <w:r w:rsidRPr="00D707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СПб</w:t>
            </w:r>
            <w:proofErr w:type="gramStart"/>
            <w:r w:rsidRPr="00D707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:</w:t>
            </w:r>
            <w:proofErr w:type="gramEnd"/>
            <w:r w:rsidRPr="00D707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ООО «ИЗДАТЕЛЬСТВО «ДЕТСТВО-ПРЕСС», 2013.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CE55BA" w:rsidRPr="00D70753" w:rsidRDefault="00CE55BA" w:rsidP="00482986">
            <w:pPr>
              <w:shd w:val="clear" w:color="auto" w:fill="FFFFFF"/>
              <w:tabs>
                <w:tab w:val="left" w:pos="917"/>
              </w:tabs>
              <w:spacing w:line="221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Дерягина </w:t>
            </w:r>
            <w:r w:rsidRPr="00D70753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Л. </w:t>
            </w:r>
            <w:r w:rsidRPr="00D70753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Б. </w:t>
            </w:r>
            <w:r w:rsidRPr="00D70753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Театрализованная деятельность в ДОУ. Сценарии по сказкам зарубежных п</w:t>
            </w:r>
            <w:r w:rsidR="0048298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исателей и народов мира. — </w:t>
            </w:r>
            <w:proofErr w:type="gramStart"/>
            <w:r w:rsidR="0048298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СПб.</w:t>
            </w:r>
            <w:r w:rsidRPr="00D70753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:</w:t>
            </w:r>
            <w:proofErr w:type="gramEnd"/>
            <w:r w:rsidRPr="00D70753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ООО «ИЗДАТЕЛЬС</w:t>
            </w:r>
            <w:r w:rsidRPr="00D70753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  <w:t>ТВО «ДЕТСТВО-ПРЕСС», 2015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CE55BA" w:rsidRPr="00D70753" w:rsidRDefault="00CE55BA" w:rsidP="0048298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Коломийченко Л.В. </w:t>
            </w:r>
            <w:r w:rsidRPr="00D707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Дорогою добра: Концепция и программа социально-комму</w:t>
            </w:r>
            <w:r w:rsidRPr="00D707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никативного развития и социального воспитания дошкольни</w:t>
            </w:r>
            <w:r w:rsidRPr="00D707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ков. — М.: ТЦ Сфера, 2015.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CE55BA" w:rsidRPr="00D70753" w:rsidRDefault="00CE55BA" w:rsidP="00DE4BEA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>Коломийченко Л.В., Чугаева Г.И., Югова Л.И.</w:t>
            </w:r>
          </w:p>
          <w:p w:rsidR="00CE55BA" w:rsidRPr="00D70753" w:rsidRDefault="00CE55BA" w:rsidP="00DE4BEA">
            <w:pPr>
              <w:shd w:val="clear" w:color="auto" w:fill="FFFFFF"/>
              <w:tabs>
                <w:tab w:val="left" w:pos="917"/>
              </w:tabs>
              <w:spacing w:line="221" w:lineRule="exact"/>
              <w:ind w:left="24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Дорогою добра. Занятия для детей 3—5 лет по социально-</w:t>
            </w:r>
            <w:r w:rsidRPr="00D7075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коммуникативному развитию и социальному воспитанию / Под </w:t>
            </w:r>
            <w:r w:rsidRPr="00D7075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ред. Л.В. Коломийченко. — М.: ТЦ Сфера, 2016.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CE55BA" w:rsidRPr="00D70753" w:rsidRDefault="00CE55BA" w:rsidP="00DE4B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Коломийченко Л.В., Чугаева Г.И., Югова Л.И.</w:t>
            </w:r>
          </w:p>
          <w:p w:rsidR="00CE55BA" w:rsidRPr="00D70753" w:rsidRDefault="00CE55BA" w:rsidP="00F560BB">
            <w:pPr>
              <w:shd w:val="clear" w:color="auto" w:fill="FFFFFF"/>
              <w:tabs>
                <w:tab w:val="left" w:pos="917"/>
              </w:tabs>
              <w:spacing w:line="221" w:lineRule="exact"/>
              <w:ind w:left="24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 w:rsidRPr="00D707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Дорого добра. Занятия для детей 5—6 лет по социально-коммуникативному развитию и социальному воспитанию / </w:t>
            </w:r>
            <w:r w:rsidRPr="00D7075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Под ред. Л.В. Коломийченко.</w:t>
            </w:r>
            <w:r w:rsidRPr="00D7075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— М.: ТЦ Сфера, 2016.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CE55BA" w:rsidRPr="00D70753" w:rsidRDefault="00CE55BA" w:rsidP="00DE4BEA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Коломийченко Л.В., Чугаева Г.И., Югова Л.И.</w:t>
            </w:r>
          </w:p>
          <w:p w:rsidR="00CE55BA" w:rsidRPr="00D70753" w:rsidRDefault="00CE55BA" w:rsidP="00DE4BEA">
            <w:pPr>
              <w:shd w:val="clear" w:color="auto" w:fill="FFFFFF"/>
              <w:tabs>
                <w:tab w:val="left" w:pos="917"/>
              </w:tabs>
              <w:spacing w:line="221" w:lineRule="exact"/>
              <w:ind w:left="24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Дорогою добра. Занятия для детей 6—7 лет по социально-коммуникативному развитию и социальному воспитанию / </w:t>
            </w:r>
            <w:r w:rsidRPr="00D7075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Под ред. Л.В. Коломийченко. — М.: ТЦ Сфера, 2016.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CE55BA" w:rsidRPr="00D70753" w:rsidRDefault="00CE55BA" w:rsidP="00482986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>Ежкова Н.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53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Руководство самостоятельной деятельностью старших </w:t>
            </w:r>
            <w:proofErr w:type="gramStart"/>
            <w:r w:rsidRPr="00D70753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ников.—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СПб.:</w:t>
            </w:r>
            <w:r w:rsidR="0048298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ООО«ИЗДАТЕЛЬСТВО </w:t>
            </w:r>
            <w:r w:rsidRPr="00D70753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«ДЕТСТВО-ПРЕСС», </w:t>
            </w:r>
            <w:r w:rsidRPr="00D70753">
              <w:rPr>
                <w:rFonts w:ascii="Times New Roman" w:hAnsi="Times New Roman" w:cs="Times New Roman"/>
                <w:bCs/>
                <w:color w:val="000000"/>
                <w:spacing w:val="11"/>
                <w:sz w:val="24"/>
                <w:szCs w:val="24"/>
              </w:rPr>
              <w:t>2015.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CE55BA" w:rsidRPr="00D70753" w:rsidRDefault="00CE55BA" w:rsidP="0048298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Николаева </w:t>
            </w:r>
            <w:r w:rsidRPr="00D7075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Е. </w:t>
            </w:r>
            <w:r w:rsidRPr="00D70753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И., </w:t>
            </w:r>
            <w:r w:rsidRPr="00D7075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Федорук </w:t>
            </w:r>
            <w:r w:rsidRPr="00D70753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В. И., </w:t>
            </w:r>
            <w:proofErr w:type="spellStart"/>
            <w:r w:rsidRPr="00D70753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Захарина</w:t>
            </w:r>
            <w:proofErr w:type="spellEnd"/>
            <w:r w:rsidRPr="00D70753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 Е. </w:t>
            </w:r>
            <w:proofErr w:type="spellStart"/>
            <w:r w:rsidRPr="00D70753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Ю</w:t>
            </w:r>
            <w:r w:rsidRPr="00D7075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Здоровьесбережение</w:t>
            </w:r>
            <w:proofErr w:type="spellEnd"/>
            <w:r w:rsidRPr="00D7075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и </w:t>
            </w:r>
            <w:proofErr w:type="spellStart"/>
            <w:r w:rsidRPr="00D7075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здоровьеформирование</w:t>
            </w:r>
            <w:proofErr w:type="spellEnd"/>
            <w:r w:rsidRPr="00D7075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в усл</w:t>
            </w:r>
            <w:r w:rsidR="0048298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овиях детского </w:t>
            </w:r>
            <w:proofErr w:type="gramStart"/>
            <w:r w:rsidR="0048298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сада :</w:t>
            </w:r>
            <w:proofErr w:type="gramEnd"/>
            <w:r w:rsidR="0048298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метод, по</w:t>
            </w:r>
            <w:r w:rsidRPr="00D7075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собие. — </w:t>
            </w:r>
            <w:proofErr w:type="gramStart"/>
            <w:r w:rsidRPr="00D7075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СПб.:</w:t>
            </w:r>
            <w:proofErr w:type="gramEnd"/>
            <w:r w:rsidRPr="00D7075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ООО «Издательство «ДЕТСТВО-ПРЕСС», 2014.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CE55BA" w:rsidRPr="00D70753" w:rsidRDefault="00CE55BA" w:rsidP="0048298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Н. Н. Леонова </w:t>
            </w:r>
            <w:r w:rsidRPr="00D7075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Художественно-эстетическое развитие старших дошкольников. Парци</w:t>
            </w:r>
            <w:r w:rsidRPr="00D7075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="0048298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альная программа. — СПб.</w:t>
            </w:r>
            <w:r w:rsidRPr="00D707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ООО «ИЗДАТЕЛЬСТВО «ДЕТСТВО-ПРЕСС», </w:t>
            </w:r>
            <w:r w:rsidRPr="00D7075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CE55BA" w:rsidRPr="00D70753" w:rsidRDefault="00CE55BA" w:rsidP="00482986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 w:rsidRPr="00D70753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Леонова Н. Н.</w:t>
            </w:r>
            <w:r w:rsidR="00F560BB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  <w:r w:rsidRPr="00D7075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Художественно-эстетическое развитие детей в старшей группе ДОУ. Перспективное планирование, конспекты. — СПб</w:t>
            </w:r>
            <w:proofErr w:type="gramStart"/>
            <w:r w:rsidRPr="00D7075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. :</w:t>
            </w:r>
            <w:proofErr w:type="gramEnd"/>
            <w:r w:rsidRPr="00D7075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ООО «ИЗДАТЕЛЬСТВО «ДЕТСТВО-ПРЕСС», </w:t>
            </w:r>
            <w:r w:rsidRPr="00D7075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2014. — 240 с. — (Из опыта работы по программе «Детство»).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CE55BA" w:rsidRPr="00D70753" w:rsidRDefault="00CE55BA" w:rsidP="0048298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proofErr w:type="spellStart"/>
            <w:r w:rsidRPr="00D70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Гарнышева</w:t>
            </w:r>
            <w:proofErr w:type="spellEnd"/>
            <w:r w:rsidRPr="00D70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 П.</w:t>
            </w:r>
            <w:r w:rsidR="00482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ОБЖ для дошкольников. Планирование работы, конспекты </w:t>
            </w:r>
            <w:r w:rsidR="00482986" w:rsidRPr="00D70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</w:t>
            </w:r>
            <w:r w:rsidR="00482986" w:rsidRPr="00D70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="00482986" w:rsidRPr="00D70753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тий, игры</w:t>
            </w:r>
            <w:r w:rsidRPr="00D70753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. - </w:t>
            </w:r>
            <w:proofErr w:type="gramStart"/>
            <w:r w:rsidRPr="00D70753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СПб.:</w:t>
            </w:r>
            <w:proofErr w:type="gramEnd"/>
            <w:r w:rsidRPr="00D70753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 ООО «ИЗДАТЕЛЬСТВО «ДЕТСТВО-ПРЕСС»,</w:t>
            </w:r>
            <w:r w:rsidRPr="00D70753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>2013.-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CE55BA" w:rsidRPr="00482986" w:rsidRDefault="00CE55BA" w:rsidP="00482986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Образовательные ситуации в детском саду (из опыта работы) / сост.: </w:t>
            </w:r>
            <w:r w:rsidRPr="00D7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А. Михайлова, А. С. Каменная, О. Б. Васильева. — СПб</w:t>
            </w:r>
            <w:proofErr w:type="gramStart"/>
            <w:r w:rsidRPr="00D7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:</w:t>
            </w:r>
            <w:proofErr w:type="gramEnd"/>
            <w:r w:rsidRPr="00D7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 «ИЗДА</w:t>
            </w:r>
            <w:r w:rsidRPr="00D7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707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ТЕЛЬСТВО «ДЕТСТВО-ПРЕСС», 2014. — 96 с. — (Библиотека программы </w:t>
            </w:r>
            <w:r w:rsidRPr="00D707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«Д</w:t>
            </w:r>
            <w:r w:rsidR="00482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38етство»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CE55BA" w:rsidRPr="00D70753" w:rsidRDefault="00CE55BA" w:rsidP="00F560B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Павлова Л. Ю.</w:t>
            </w:r>
            <w:r w:rsidR="0048298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D70753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Сборник дидактических игр по ознакомлению с окружающим миром: </w:t>
            </w:r>
            <w:r w:rsidRPr="00D7075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Для</w:t>
            </w:r>
            <w:r w:rsidR="00F560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707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занятий с детьми 4-7 л</w:t>
            </w:r>
            <w:r w:rsidR="00F560B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ет. — М.: МОЗАИКА-СИНТЕЗ, 2015.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CE55BA" w:rsidRPr="00D70753" w:rsidRDefault="00CE55BA" w:rsidP="00DE4BEA">
            <w:pPr>
              <w:shd w:val="clear" w:color="auto" w:fill="FFFFFF"/>
              <w:tabs>
                <w:tab w:val="left" w:pos="917"/>
              </w:tabs>
              <w:spacing w:line="221" w:lineRule="exact"/>
              <w:ind w:left="24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Майорова Ф.С. Изучаем дорожную азбуку. Перспективное планирование.</w:t>
            </w:r>
            <w:r w:rsidR="00482986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r w:rsidRPr="00D70753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Занятия.</w:t>
            </w:r>
            <w:r w:rsidR="00482986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r w:rsidRPr="00D70753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Досуг. Издательство «Скрипторий», 2006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CE55BA" w:rsidRPr="00D70753" w:rsidRDefault="00CE55BA" w:rsidP="0048298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Воробьёва, Наталья Александровна</w:t>
            </w:r>
            <w:r w:rsidR="00482986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D70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патриотизма у дошкольников на примере представлений о во</w:t>
            </w:r>
            <w:r w:rsidRPr="00D70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оружённых силах. / Н.А. Воробьёва, О.Б. Сапожникова. - Москва: Интеллект-</w:t>
            </w:r>
            <w:r w:rsidRPr="00D707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Центр, 2016.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CE55BA" w:rsidRPr="00D70753" w:rsidRDefault="00CE55BA" w:rsidP="0048298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bCs/>
                <w:color w:val="000000"/>
                <w:spacing w:val="11"/>
                <w:sz w:val="24"/>
                <w:szCs w:val="24"/>
              </w:rPr>
              <w:t xml:space="preserve">Соколова Л. </w:t>
            </w:r>
            <w:proofErr w:type="spellStart"/>
            <w:r w:rsidRPr="00D70753">
              <w:rPr>
                <w:rFonts w:ascii="Times New Roman" w:hAnsi="Times New Roman" w:cs="Times New Roman"/>
                <w:bCs/>
                <w:color w:val="000000"/>
                <w:spacing w:val="11"/>
                <w:sz w:val="24"/>
                <w:szCs w:val="24"/>
              </w:rPr>
              <w:t>А.</w:t>
            </w:r>
            <w:r w:rsidRPr="00D7075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Экологическая</w:t>
            </w:r>
            <w:proofErr w:type="spellEnd"/>
            <w:r w:rsidRPr="00D7075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тропа детско</w:t>
            </w:r>
            <w:r w:rsidR="00F560BB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го сада. — </w:t>
            </w:r>
            <w:proofErr w:type="gramStart"/>
            <w:r w:rsidR="00F560BB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СПб.</w:t>
            </w:r>
            <w:r w:rsidR="00A213B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:</w:t>
            </w:r>
            <w:proofErr w:type="gramEnd"/>
            <w:r w:rsidR="00A213B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ООО «ИЗДАТЕЛ</w:t>
            </w:r>
            <w:r w:rsidR="0048298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Ь</w:t>
            </w:r>
            <w:r w:rsidRPr="00D7075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СТВО «ДЕТСТВО-ПРЕСС», 2014.</w:t>
            </w: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BA" w:rsidRPr="00D70753" w:rsidTr="00482986">
        <w:tc>
          <w:tcPr>
            <w:tcW w:w="562" w:type="dxa"/>
          </w:tcPr>
          <w:p w:rsidR="00CE55BA" w:rsidRPr="00D70753" w:rsidRDefault="00482986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CE55BA" w:rsidRPr="00D70753" w:rsidRDefault="00CE55BA" w:rsidP="00DE4BEA">
            <w:pPr>
              <w:shd w:val="clear" w:color="auto" w:fill="FFFFFF"/>
              <w:spacing w:line="240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3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Познавательно-исслед</w:t>
            </w:r>
            <w:r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овательская деятельность в ДОУ.</w:t>
            </w:r>
            <w:r w:rsidR="00482986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 xml:space="preserve"> </w:t>
            </w:r>
            <w:r w:rsidRPr="00D70753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 xml:space="preserve">Тематические дни / </w:t>
            </w:r>
            <w:r w:rsidRPr="00D7075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ав</w:t>
            </w:r>
            <w:r w:rsidR="00F560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т.-сост. Л. А. Королева. — </w:t>
            </w:r>
            <w:proofErr w:type="gramStart"/>
            <w:r w:rsidR="00F560B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СПб.</w:t>
            </w:r>
            <w:r w:rsidRPr="00D7075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:</w:t>
            </w:r>
            <w:proofErr w:type="gramEnd"/>
            <w:r w:rsidRPr="00D7075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ООО «ИЗДАТЕЛЬСТВО «ДЕТСТВО-ПРЕСС», 2014. — 64 с. — (Методический комплект программы «Детство»).</w:t>
            </w:r>
          </w:p>
          <w:p w:rsidR="00CE55BA" w:rsidRPr="00D70753" w:rsidRDefault="00CE55BA" w:rsidP="00DE4BEA">
            <w:pPr>
              <w:shd w:val="clear" w:color="auto" w:fill="FFFFFF"/>
              <w:tabs>
                <w:tab w:val="left" w:pos="917"/>
              </w:tabs>
              <w:spacing w:line="221" w:lineRule="exact"/>
              <w:ind w:left="24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5BA" w:rsidRPr="00D70753" w:rsidRDefault="00CE55BA" w:rsidP="00DE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5BA" w:rsidRDefault="00A5588C" w:rsidP="00A55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88C">
        <w:rPr>
          <w:rFonts w:ascii="Times New Roman" w:hAnsi="Times New Roman" w:cs="Times New Roman"/>
          <w:b/>
          <w:sz w:val="24"/>
          <w:szCs w:val="24"/>
        </w:rPr>
        <w:t>Перечень технических средств обучения.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399"/>
      </w:tblGrid>
      <w:tr w:rsidR="00A5588C" w:rsidRPr="00A5588C" w:rsidTr="00A5588C">
        <w:tc>
          <w:tcPr>
            <w:tcW w:w="5807" w:type="dxa"/>
          </w:tcPr>
          <w:p w:rsidR="00A5588C" w:rsidRPr="00A5588C" w:rsidRDefault="00A5588C" w:rsidP="00A5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99" w:type="dxa"/>
          </w:tcPr>
          <w:p w:rsidR="00A5588C" w:rsidRPr="00A5588C" w:rsidRDefault="00A5588C" w:rsidP="00A5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5588C" w:rsidRPr="00A5588C" w:rsidTr="00A5588C">
        <w:tc>
          <w:tcPr>
            <w:tcW w:w="5807" w:type="dxa"/>
          </w:tcPr>
          <w:p w:rsidR="00A5588C" w:rsidRPr="00A5588C" w:rsidRDefault="00A5588C" w:rsidP="00A5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8C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399" w:type="dxa"/>
          </w:tcPr>
          <w:p w:rsidR="00A5588C" w:rsidRPr="00A5588C" w:rsidRDefault="00A5588C" w:rsidP="00A5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88C" w:rsidRPr="00A5588C" w:rsidTr="00A5588C">
        <w:tc>
          <w:tcPr>
            <w:tcW w:w="5807" w:type="dxa"/>
          </w:tcPr>
          <w:p w:rsidR="00A5588C" w:rsidRPr="00A5588C" w:rsidRDefault="00A5588C" w:rsidP="00A5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399" w:type="dxa"/>
          </w:tcPr>
          <w:p w:rsidR="00A5588C" w:rsidRPr="00A5588C" w:rsidRDefault="00A5588C" w:rsidP="00A5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88C" w:rsidRPr="00A5588C" w:rsidTr="00A5588C">
        <w:tc>
          <w:tcPr>
            <w:tcW w:w="5807" w:type="dxa"/>
          </w:tcPr>
          <w:p w:rsidR="00A5588C" w:rsidRPr="00A5588C" w:rsidRDefault="00A5588C" w:rsidP="00A5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3399" w:type="dxa"/>
          </w:tcPr>
          <w:p w:rsidR="00A5588C" w:rsidRPr="00A5588C" w:rsidRDefault="00A5588C" w:rsidP="00A5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88C" w:rsidRPr="00A5588C" w:rsidTr="00A5588C">
        <w:tc>
          <w:tcPr>
            <w:tcW w:w="5807" w:type="dxa"/>
          </w:tcPr>
          <w:p w:rsidR="00A5588C" w:rsidRPr="00A5588C" w:rsidRDefault="00A5588C" w:rsidP="00A5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3399" w:type="dxa"/>
          </w:tcPr>
          <w:p w:rsidR="00A5588C" w:rsidRPr="00A5588C" w:rsidRDefault="00A5588C" w:rsidP="00A5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88C" w:rsidRPr="00A5588C" w:rsidTr="00A5588C">
        <w:tc>
          <w:tcPr>
            <w:tcW w:w="5807" w:type="dxa"/>
          </w:tcPr>
          <w:p w:rsidR="00A5588C" w:rsidRPr="00A5588C" w:rsidRDefault="00A5588C" w:rsidP="00A5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</w:p>
        </w:tc>
        <w:tc>
          <w:tcPr>
            <w:tcW w:w="3399" w:type="dxa"/>
          </w:tcPr>
          <w:p w:rsidR="00A5588C" w:rsidRPr="00A5588C" w:rsidRDefault="00A5588C" w:rsidP="00A5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588C" w:rsidRPr="00A5588C" w:rsidTr="00A5588C">
        <w:tc>
          <w:tcPr>
            <w:tcW w:w="5807" w:type="dxa"/>
          </w:tcPr>
          <w:p w:rsidR="00A5588C" w:rsidRPr="00A5588C" w:rsidRDefault="00A5588C" w:rsidP="00A5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399" w:type="dxa"/>
          </w:tcPr>
          <w:p w:rsidR="00A5588C" w:rsidRPr="00A5588C" w:rsidRDefault="00A5588C" w:rsidP="00A5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88C" w:rsidRPr="00A5588C" w:rsidTr="00A5588C">
        <w:tc>
          <w:tcPr>
            <w:tcW w:w="5807" w:type="dxa"/>
          </w:tcPr>
          <w:p w:rsidR="00A5588C" w:rsidRPr="00A5588C" w:rsidRDefault="00A5588C" w:rsidP="00A5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399" w:type="dxa"/>
          </w:tcPr>
          <w:p w:rsidR="00A5588C" w:rsidRPr="00A5588C" w:rsidRDefault="00A5588C" w:rsidP="00A5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588C" w:rsidRPr="00A5588C" w:rsidTr="00A5588C">
        <w:tc>
          <w:tcPr>
            <w:tcW w:w="5807" w:type="dxa"/>
          </w:tcPr>
          <w:p w:rsidR="00A5588C" w:rsidRDefault="00A5588C" w:rsidP="00A5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3399" w:type="dxa"/>
          </w:tcPr>
          <w:p w:rsidR="00A5588C" w:rsidRDefault="00A5588C" w:rsidP="00A5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88C" w:rsidRPr="00A5588C" w:rsidTr="00A5588C">
        <w:tc>
          <w:tcPr>
            <w:tcW w:w="5807" w:type="dxa"/>
          </w:tcPr>
          <w:p w:rsidR="00A5588C" w:rsidRDefault="00A5588C" w:rsidP="00A5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3399" w:type="dxa"/>
          </w:tcPr>
          <w:p w:rsidR="00A5588C" w:rsidRDefault="00A5588C" w:rsidP="00A5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588C" w:rsidRPr="00A5588C" w:rsidRDefault="00A5588C" w:rsidP="00A558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588C" w:rsidRPr="00A5588C" w:rsidSect="001F45FD">
      <w:footerReference w:type="default" r:id="rId1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C3A" w:rsidRDefault="00F07C3A" w:rsidP="001F45FD">
      <w:pPr>
        <w:spacing w:after="0" w:line="240" w:lineRule="auto"/>
      </w:pPr>
      <w:r>
        <w:separator/>
      </w:r>
    </w:p>
  </w:endnote>
  <w:endnote w:type="continuationSeparator" w:id="0">
    <w:p w:rsidR="00F07C3A" w:rsidRDefault="00F07C3A" w:rsidP="001F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54757"/>
      <w:docPartObj>
        <w:docPartGallery w:val="Page Numbers (Bottom of Page)"/>
        <w:docPartUnique/>
      </w:docPartObj>
    </w:sdtPr>
    <w:sdtEndPr/>
    <w:sdtContent>
      <w:p w:rsidR="001F45FD" w:rsidRDefault="001F45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88C">
          <w:rPr>
            <w:noProof/>
          </w:rPr>
          <w:t>11</w:t>
        </w:r>
        <w:r>
          <w:fldChar w:fldCharType="end"/>
        </w:r>
      </w:p>
    </w:sdtContent>
  </w:sdt>
  <w:p w:rsidR="001F45FD" w:rsidRDefault="001F45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C3A" w:rsidRDefault="00F07C3A" w:rsidP="001F45FD">
      <w:pPr>
        <w:spacing w:after="0" w:line="240" w:lineRule="auto"/>
      </w:pPr>
      <w:r>
        <w:separator/>
      </w:r>
    </w:p>
  </w:footnote>
  <w:footnote w:type="continuationSeparator" w:id="0">
    <w:p w:rsidR="00F07C3A" w:rsidRDefault="00F07C3A" w:rsidP="001F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35A7"/>
    <w:multiLevelType w:val="hybridMultilevel"/>
    <w:tmpl w:val="54C6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49A0"/>
    <w:multiLevelType w:val="hybridMultilevel"/>
    <w:tmpl w:val="FBF806BE"/>
    <w:lvl w:ilvl="0" w:tplc="B896C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781EA2"/>
    <w:multiLevelType w:val="hybridMultilevel"/>
    <w:tmpl w:val="E278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55A58"/>
    <w:multiLevelType w:val="hybridMultilevel"/>
    <w:tmpl w:val="69D8FB4C"/>
    <w:lvl w:ilvl="0" w:tplc="4D82C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F64190"/>
    <w:multiLevelType w:val="hybridMultilevel"/>
    <w:tmpl w:val="2BE42E06"/>
    <w:lvl w:ilvl="0" w:tplc="D292D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0F"/>
    <w:rsid w:val="000B589C"/>
    <w:rsid w:val="001A2F6E"/>
    <w:rsid w:val="001F45FD"/>
    <w:rsid w:val="00340AED"/>
    <w:rsid w:val="003712BD"/>
    <w:rsid w:val="00482986"/>
    <w:rsid w:val="00492110"/>
    <w:rsid w:val="00562D6E"/>
    <w:rsid w:val="005A7698"/>
    <w:rsid w:val="00764AF8"/>
    <w:rsid w:val="007707A1"/>
    <w:rsid w:val="0084253A"/>
    <w:rsid w:val="00857633"/>
    <w:rsid w:val="00887245"/>
    <w:rsid w:val="00891861"/>
    <w:rsid w:val="00A213BA"/>
    <w:rsid w:val="00A5588C"/>
    <w:rsid w:val="00BB0E9B"/>
    <w:rsid w:val="00CE55BA"/>
    <w:rsid w:val="00DE4BEA"/>
    <w:rsid w:val="00F07C3A"/>
    <w:rsid w:val="00F560BB"/>
    <w:rsid w:val="00F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93EB9-1D40-484E-B79F-BA08BAE8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2B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CE55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707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5FD"/>
  </w:style>
  <w:style w:type="paragraph" w:styleId="a8">
    <w:name w:val="footer"/>
    <w:basedOn w:val="a"/>
    <w:link w:val="a9"/>
    <w:uiPriority w:val="99"/>
    <w:unhideWhenUsed/>
    <w:rsid w:val="001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13" Type="http://schemas.openxmlformats.org/officeDocument/2006/relationships/hyperlink" Target="https://&#1091;&#1088;&#1086;&#1082;.&#1088;&#1092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" TargetMode="External"/><Relationship Id="rId12" Type="http://schemas.openxmlformats.org/officeDocument/2006/relationships/hyperlink" Target="http://kladraz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am.ru/" TargetMode="External"/><Relationship Id="rId10" Type="http://schemas.openxmlformats.org/officeDocument/2006/relationships/hyperlink" Target="http://ped-kopil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" TargetMode="External"/><Relationship Id="rId14" Type="http://schemas.openxmlformats.org/officeDocument/2006/relationships/hyperlink" Target="https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4513</Words>
  <Characters>25726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15</cp:revision>
  <dcterms:created xsi:type="dcterms:W3CDTF">2019-04-09T11:21:00Z</dcterms:created>
  <dcterms:modified xsi:type="dcterms:W3CDTF">2019-04-29T11:05:00Z</dcterms:modified>
</cp:coreProperties>
</file>