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27" w:rsidRDefault="00921D4F">
      <w:pPr>
        <w:pStyle w:val="a3"/>
        <w:spacing w:before="68"/>
        <w:ind w:left="8115" w:right="244" w:firstLine="583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rPr>
          <w:spacing w:val="-2"/>
        </w:rPr>
        <w:t>заведующего</w:t>
      </w:r>
    </w:p>
    <w:p w:rsidR="002C5627" w:rsidRDefault="00921D4F">
      <w:pPr>
        <w:pStyle w:val="a3"/>
        <w:ind w:right="247"/>
        <w:jc w:val="right"/>
      </w:pP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387339">
        <w:rPr>
          <w:spacing w:val="-7"/>
        </w:rPr>
        <w:t>65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Воркуты.</w:t>
      </w:r>
    </w:p>
    <w:p w:rsidR="002C5627" w:rsidRDefault="00921D4F">
      <w:pPr>
        <w:pStyle w:val="a3"/>
        <w:spacing w:before="2"/>
        <w:ind w:right="243"/>
        <w:jc w:val="right"/>
      </w:pPr>
      <w:r>
        <w:t>№ 145</w:t>
      </w:r>
      <w:r>
        <w:rPr>
          <w:spacing w:val="5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31.08.2023г.</w:t>
      </w:r>
    </w:p>
    <w:p w:rsidR="002C5627" w:rsidRDefault="002C5627">
      <w:pPr>
        <w:pStyle w:val="a3"/>
        <w:spacing w:before="33"/>
        <w:rPr>
          <w:sz w:val="20"/>
        </w:rPr>
      </w:pPr>
    </w:p>
    <w:p w:rsidR="002C5627" w:rsidRDefault="002C5627">
      <w:pPr>
        <w:pStyle w:val="a3"/>
      </w:pPr>
    </w:p>
    <w:p w:rsidR="002C5627" w:rsidRDefault="002C5627">
      <w:pPr>
        <w:pStyle w:val="a3"/>
      </w:pPr>
    </w:p>
    <w:p w:rsidR="002C5627" w:rsidRDefault="002C5627">
      <w:pPr>
        <w:pStyle w:val="a3"/>
      </w:pPr>
    </w:p>
    <w:p w:rsidR="002C5627" w:rsidRDefault="002C5627">
      <w:pPr>
        <w:pStyle w:val="a3"/>
      </w:pPr>
    </w:p>
    <w:p w:rsidR="002C5627" w:rsidRDefault="002C5627">
      <w:pPr>
        <w:pStyle w:val="a3"/>
      </w:pPr>
    </w:p>
    <w:p w:rsidR="002C5627" w:rsidRDefault="002C5627">
      <w:pPr>
        <w:pStyle w:val="a3"/>
      </w:pPr>
    </w:p>
    <w:p w:rsidR="002C5627" w:rsidRDefault="002C5627">
      <w:pPr>
        <w:pStyle w:val="a3"/>
        <w:spacing w:before="201"/>
      </w:pPr>
    </w:p>
    <w:p w:rsidR="002C5627" w:rsidRDefault="00921D4F">
      <w:pPr>
        <w:pStyle w:val="a4"/>
        <w:spacing w:line="424" w:lineRule="auto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детства на 2023 – 2024 учебный год.</w:t>
      </w: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rPr>
          <w:b/>
          <w:sz w:val="28"/>
        </w:rPr>
      </w:pPr>
    </w:p>
    <w:p w:rsidR="002C5627" w:rsidRDefault="002C5627">
      <w:pPr>
        <w:pStyle w:val="a3"/>
        <w:spacing w:before="280"/>
        <w:rPr>
          <w:b/>
          <w:sz w:val="28"/>
        </w:rPr>
      </w:pPr>
    </w:p>
    <w:p w:rsidR="002C5627" w:rsidRDefault="00921D4F">
      <w:pPr>
        <w:ind w:left="1427" w:right="719"/>
        <w:jc w:val="center"/>
        <w:rPr>
          <w:sz w:val="24"/>
        </w:rPr>
      </w:pPr>
      <w:r>
        <w:rPr>
          <w:sz w:val="24"/>
        </w:rPr>
        <w:t>Воркута,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2C5627" w:rsidRDefault="002C5627">
      <w:pPr>
        <w:jc w:val="center"/>
        <w:rPr>
          <w:sz w:val="24"/>
        </w:rPr>
        <w:sectPr w:rsidR="002C5627">
          <w:type w:val="continuous"/>
          <w:pgSz w:w="11910" w:h="16840"/>
          <w:pgMar w:top="1040" w:right="600" w:bottom="280" w:left="740" w:header="720" w:footer="720" w:gutter="0"/>
          <w:cols w:space="720"/>
        </w:sectPr>
      </w:pPr>
    </w:p>
    <w:p w:rsidR="002C5627" w:rsidRDefault="002C5627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2833"/>
        <w:gridCol w:w="2947"/>
      </w:tblGrid>
      <w:tr w:rsidR="002C5627" w:rsidTr="00387339">
        <w:trPr>
          <w:trHeight w:val="275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56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2C5627">
        <w:trPr>
          <w:trHeight w:val="275"/>
        </w:trPr>
        <w:tc>
          <w:tcPr>
            <w:tcW w:w="10351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2C5627" w:rsidTr="00387339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профилактическую работу в ОУ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before="267"/>
              <w:ind w:left="89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68" w:lineRule="exact"/>
              <w:ind w:left="62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2C5627" w:rsidTr="00387339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Мониторинг, не </w:t>
            </w:r>
            <w:proofErr w:type="gramStart"/>
            <w:r>
              <w:rPr>
                <w:sz w:val="24"/>
              </w:rPr>
              <w:t>приступивших</w:t>
            </w:r>
            <w:proofErr w:type="gramEnd"/>
            <w:r>
              <w:rPr>
                <w:sz w:val="24"/>
              </w:rPr>
              <w:t xml:space="preserve"> к 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68" w:lineRule="exact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 w:rsidTr="00387339">
        <w:trPr>
          <w:trHeight w:val="551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 w:rsidTr="00387339">
        <w:trPr>
          <w:trHeight w:val="830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Составление муниципального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70" w:lineRule="exact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 w:rsidTr="00387339">
        <w:trPr>
          <w:trHeight w:val="981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76" w:lineRule="auto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Всемирного</w:t>
            </w:r>
            <w:r>
              <w:rPr>
                <w:spacing w:val="-10"/>
              </w:rPr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трезвости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47" w:lineRule="exact"/>
              <w:ind w:left="829"/>
            </w:pPr>
            <w:r>
              <w:t xml:space="preserve">11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spacing w:line="247" w:lineRule="exact"/>
              <w:ind w:left="62" w:right="4"/>
              <w:jc w:val="center"/>
            </w:pPr>
            <w:r>
              <w:t>Инспектор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ОПД,</w:t>
            </w:r>
          </w:p>
          <w:p w:rsidR="002C5627" w:rsidRDefault="00921D4F">
            <w:pPr>
              <w:pStyle w:val="TableParagraph"/>
              <w:spacing w:before="236"/>
              <w:ind w:left="62" w:right="56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2C5627" w:rsidTr="00387339">
        <w:trPr>
          <w:trHeight w:val="1379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2C5627" w:rsidRDefault="00921D4F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ОПДН,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>, ВСУ, опекаемых, детей с ОВЗ и инвалидностью, ТЖС, социально-неблагополучных семей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664" w:right="655" w:firstLine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  <w:tr w:rsidR="002C5627" w:rsidTr="00387339">
        <w:trPr>
          <w:trHeight w:val="1380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по итогам профилактической работы с семьями стоящими на учете в городском банке СОП,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дети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охвачены</w:t>
            </w:r>
          </w:p>
          <w:p w:rsidR="002C5627" w:rsidRDefault="00921D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833" w:type="dxa"/>
          </w:tcPr>
          <w:p w:rsidR="002C5627" w:rsidRDefault="002C562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62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947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 w:rsidTr="00387339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начало учебного года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9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479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ОПД,</w:t>
            </w:r>
          </w:p>
          <w:p w:rsidR="002C5627" w:rsidRDefault="00921D4F">
            <w:pPr>
              <w:pStyle w:val="TableParagraph"/>
              <w:spacing w:line="264" w:lineRule="exact"/>
              <w:ind w:left="8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 w:rsidTr="00387339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 состоящих на всех видах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479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ОПД,</w:t>
            </w:r>
          </w:p>
          <w:p w:rsidR="002C5627" w:rsidRDefault="00921D4F">
            <w:pPr>
              <w:pStyle w:val="TableParagraph"/>
              <w:spacing w:line="264" w:lineRule="exact"/>
              <w:ind w:left="8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 w:rsidTr="00387339">
        <w:trPr>
          <w:trHeight w:val="830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3324"/>
              </w:tabs>
              <w:ind w:right="763" w:firstLine="60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мероприятиях, 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772" w:right="655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</w:t>
            </w:r>
          </w:p>
          <w:p w:rsidR="002C5627" w:rsidRDefault="00921D4F">
            <w:pPr>
              <w:pStyle w:val="TableParagraph"/>
              <w:spacing w:line="264" w:lineRule="exact"/>
              <w:ind w:left="8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 w:rsidTr="00387339">
        <w:trPr>
          <w:trHeight w:val="1103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совет (выдвижение кандидатуры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инспектора), утверждение Единого календаря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before="267"/>
              <w:ind w:left="57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381" w:right="375" w:firstLine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Инспектор по ОПД.</w:t>
            </w:r>
          </w:p>
        </w:tc>
      </w:tr>
      <w:tr w:rsidR="002C5627" w:rsidTr="00387339">
        <w:trPr>
          <w:trHeight w:val="1104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352" w:right="34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Инспектор ОПД</w:t>
            </w:r>
          </w:p>
        </w:tc>
      </w:tr>
      <w:tr w:rsidR="002C5627">
        <w:trPr>
          <w:trHeight w:val="275"/>
        </w:trPr>
        <w:tc>
          <w:tcPr>
            <w:tcW w:w="10351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2C5627" w:rsidTr="00387339">
        <w:trPr>
          <w:trHeight w:val="1931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родителей и педагогического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2C5627" w:rsidRDefault="00921D4F">
            <w:pPr>
              <w:pStyle w:val="TableParagraph"/>
              <w:ind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регламентирующими права детей:</w:t>
            </w:r>
          </w:p>
          <w:p w:rsidR="002C5627" w:rsidRDefault="00921D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ФЗ № 124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24.07.1998</w:t>
            </w:r>
          </w:p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ФЗ № 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24.06.1999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ФЗ № 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24.04.2008</w:t>
            </w:r>
          </w:p>
        </w:tc>
        <w:tc>
          <w:tcPr>
            <w:tcW w:w="2833" w:type="dxa"/>
          </w:tcPr>
          <w:p w:rsidR="002C5627" w:rsidRDefault="00921D4F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947" w:type="dxa"/>
          </w:tcPr>
          <w:p w:rsidR="002C5627" w:rsidRDefault="00921D4F">
            <w:pPr>
              <w:pStyle w:val="TableParagraph"/>
              <w:ind w:left="539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</w:tbl>
    <w:p w:rsidR="002C5627" w:rsidRDefault="002C5627">
      <w:pPr>
        <w:rPr>
          <w:sz w:val="24"/>
        </w:rPr>
        <w:sectPr w:rsidR="002C5627">
          <w:pgSz w:w="11910" w:h="16840"/>
          <w:pgMar w:top="19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2740"/>
        <w:gridCol w:w="3040"/>
      </w:tblGrid>
      <w:tr w:rsidR="002C5627">
        <w:trPr>
          <w:trHeight w:val="830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23.12.2008</w:t>
            </w:r>
          </w:p>
          <w:p w:rsidR="002C5627" w:rsidRDefault="00921D4F">
            <w:pPr>
              <w:pStyle w:val="TableParagraph"/>
              <w:spacing w:line="276" w:lineRule="exact"/>
              <w:ind w:right="601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 Декларация прав ребенка</w:t>
            </w:r>
          </w:p>
        </w:tc>
        <w:tc>
          <w:tcPr>
            <w:tcW w:w="274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627">
        <w:trPr>
          <w:trHeight w:val="1379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 видах профилактического учета, чьи дети имеют статус «ребенок с ограниченными возможностями здоровья» и «ребенок-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инвалид».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68" w:lineRule="exact"/>
              <w:ind w:left="127" w:right="2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ind w:left="509" w:right="47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5627">
        <w:trPr>
          <w:trHeight w:val="1103"/>
        </w:trPr>
        <w:tc>
          <w:tcPr>
            <w:tcW w:w="4571" w:type="dxa"/>
          </w:tcPr>
          <w:p w:rsidR="002C5627" w:rsidRDefault="00921D4F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 состоящих на всех видах</w:t>
            </w:r>
          </w:p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68" w:lineRule="exact"/>
              <w:ind w:left="104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ind w:left="665" w:right="62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3324"/>
              </w:tabs>
              <w:ind w:right="763" w:firstLine="60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мероприятиях, посвященных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68" w:lineRule="exact"/>
              <w:ind w:left="125" w:right="2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ind w:left="802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</w:t>
            </w:r>
          </w:p>
          <w:p w:rsidR="002C5627" w:rsidRDefault="00921D4F">
            <w:pPr>
              <w:pStyle w:val="TableParagraph"/>
              <w:spacing w:line="264" w:lineRule="exact"/>
              <w:ind w:left="8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380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конкурс, направленный на трансляцию положительного семейного опыта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гармонизацию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C5627" w:rsidRDefault="00921D4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родительских отношений, 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 xml:space="preserve"> Дню отца</w:t>
            </w:r>
          </w:p>
        </w:tc>
        <w:tc>
          <w:tcPr>
            <w:tcW w:w="2740" w:type="dxa"/>
          </w:tcPr>
          <w:p w:rsidR="002C5627" w:rsidRDefault="002C5627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104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before="268"/>
              <w:ind w:left="65" w:right="2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Инспектор по ОПД,</w:t>
            </w:r>
          </w:p>
          <w:p w:rsidR="002C5627" w:rsidRDefault="00921D4F">
            <w:pPr>
              <w:pStyle w:val="TableParagraph"/>
              <w:ind w:left="59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1711"/>
                <w:tab w:val="left" w:pos="3390"/>
                <w:tab w:val="left" w:pos="4208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before="267"/>
              <w:ind w:left="104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before="131"/>
              <w:ind w:left="898" w:hanging="38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517"/>
        </w:trPr>
        <w:tc>
          <w:tcPr>
            <w:tcW w:w="10351" w:type="dxa"/>
            <w:gridSpan w:val="3"/>
          </w:tcPr>
          <w:p w:rsidR="002C5627" w:rsidRDefault="00921D4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длительно отсутствующих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before="267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ind w:left="866" w:hanging="38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003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5627" w:rsidRDefault="00921D4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 нормативно-правовой базы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68" w:lineRule="exact"/>
              <w:ind w:left="104" w:right="6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line="268" w:lineRule="exact"/>
              <w:ind w:left="39" w:right="6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168"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дому, состоящих на всех видах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68" w:lineRule="exact"/>
              <w:ind w:left="10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ind w:left="480" w:firstLine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ОПД,</w:t>
            </w:r>
          </w:p>
          <w:p w:rsidR="002C5627" w:rsidRDefault="00921D4F">
            <w:pPr>
              <w:pStyle w:val="TableParagraph"/>
              <w:spacing w:line="264" w:lineRule="exact"/>
              <w:ind w:left="8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379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конкурс, направленный на трансляцию положительного семейного опыта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гармонизацию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C5627" w:rsidRDefault="00921D4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родительских отношений, 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 xml:space="preserve"> ко Дню Матери</w:t>
            </w:r>
          </w:p>
        </w:tc>
        <w:tc>
          <w:tcPr>
            <w:tcW w:w="2740" w:type="dxa"/>
          </w:tcPr>
          <w:p w:rsidR="002C5627" w:rsidRDefault="002C5627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104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before="270"/>
              <w:ind w:left="39" w:right="6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Инспектор по ОПД,</w:t>
            </w:r>
          </w:p>
          <w:p w:rsidR="002C5627" w:rsidRDefault="00921D4F">
            <w:pPr>
              <w:pStyle w:val="TableParagraph"/>
              <w:ind w:left="39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553"/>
        </w:trPr>
        <w:tc>
          <w:tcPr>
            <w:tcW w:w="4571" w:type="dxa"/>
          </w:tcPr>
          <w:p w:rsidR="002C5627" w:rsidRDefault="00921D4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line="270" w:lineRule="exact"/>
              <w:ind w:left="104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line="270" w:lineRule="exact"/>
              <w:ind w:left="48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ОПД,</w:t>
            </w:r>
          </w:p>
          <w:p w:rsidR="002C5627" w:rsidRDefault="00921D4F">
            <w:pPr>
              <w:pStyle w:val="TableParagraph"/>
              <w:spacing w:line="264" w:lineRule="exact"/>
              <w:ind w:left="5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C5627">
        <w:trPr>
          <w:trHeight w:val="828"/>
        </w:trPr>
        <w:tc>
          <w:tcPr>
            <w:tcW w:w="4571" w:type="dxa"/>
          </w:tcPr>
          <w:p w:rsidR="002C5627" w:rsidRDefault="00921D4F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before="128"/>
              <w:ind w:left="104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line="268" w:lineRule="exact"/>
              <w:ind w:left="39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2C5627" w:rsidRDefault="00921D4F">
            <w:pPr>
              <w:pStyle w:val="TableParagraph"/>
              <w:spacing w:line="270" w:lineRule="atLeast"/>
              <w:ind w:left="62" w:right="2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семьями</w:t>
            </w:r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воспитанников, состоящих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всех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видах профилактического учета по запросу</w:t>
            </w:r>
          </w:p>
        </w:tc>
        <w:tc>
          <w:tcPr>
            <w:tcW w:w="2740" w:type="dxa"/>
          </w:tcPr>
          <w:p w:rsidR="002C5627" w:rsidRDefault="00921D4F">
            <w:pPr>
              <w:pStyle w:val="TableParagraph"/>
              <w:spacing w:before="267"/>
              <w:ind w:left="104" w:right="12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before="267"/>
              <w:ind w:left="39" w:right="6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103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2323"/>
                <w:tab w:val="left" w:pos="344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</w:p>
          <w:p w:rsidR="002C5627" w:rsidRDefault="00921D4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«Пребывание ребенка в детском саду. Обязанности родителей и 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2740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10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40" w:type="dxa"/>
          </w:tcPr>
          <w:p w:rsidR="002C5627" w:rsidRDefault="00921D4F">
            <w:pPr>
              <w:pStyle w:val="TableParagraph"/>
              <w:spacing w:before="267"/>
              <w:ind w:left="665" w:right="684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</w:tbl>
    <w:p w:rsidR="002C5627" w:rsidRDefault="002C5627">
      <w:pPr>
        <w:rPr>
          <w:sz w:val="24"/>
        </w:rPr>
        <w:sectPr w:rsidR="002C5627">
          <w:type w:val="continuous"/>
          <w:pgSz w:w="11910" w:h="16840"/>
          <w:pgMar w:top="1100" w:right="600" w:bottom="816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2710"/>
        <w:gridCol w:w="3070"/>
      </w:tblGrid>
      <w:tr w:rsidR="002C5627">
        <w:trPr>
          <w:trHeight w:val="1106"/>
        </w:trPr>
        <w:tc>
          <w:tcPr>
            <w:tcW w:w="4571" w:type="dxa"/>
          </w:tcPr>
          <w:p w:rsidR="002C5627" w:rsidRDefault="00921D4F">
            <w:pPr>
              <w:pStyle w:val="TableParagraph"/>
              <w:spacing w:before="13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воспитанников в мероприятиях муниципального фестиваля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дорогая Коми земля»</w:t>
            </w:r>
          </w:p>
        </w:tc>
        <w:tc>
          <w:tcPr>
            <w:tcW w:w="2710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ОПД,</w:t>
            </w:r>
          </w:p>
          <w:p w:rsidR="002C5627" w:rsidRDefault="00921D4F">
            <w:pPr>
              <w:pStyle w:val="TableParagraph"/>
              <w:ind w:left="67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551"/>
        </w:trPr>
        <w:tc>
          <w:tcPr>
            <w:tcW w:w="10351" w:type="dxa"/>
            <w:gridSpan w:val="3"/>
          </w:tcPr>
          <w:p w:rsidR="002C5627" w:rsidRDefault="00921D4F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2C5627">
        <w:trPr>
          <w:trHeight w:val="551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68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379"/>
        </w:trPr>
        <w:tc>
          <w:tcPr>
            <w:tcW w:w="4571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состоящих на учете в ОПДН,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>,</w:t>
            </w:r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ВСУ, опекаемых, детей с ОВЗ и инвалидностью,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неблагополучных семей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695" w:right="684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  <w:tr w:rsidR="002C5627">
        <w:trPr>
          <w:trHeight w:val="1932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2883"/>
                <w:tab w:val="left" w:pos="3091"/>
                <w:tab w:val="left" w:pos="31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результативности </w:t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общеобразовательных учреждений по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неблагополучия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противоправного</w:t>
            </w:r>
          </w:p>
          <w:p w:rsidR="002C5627" w:rsidRDefault="00921D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71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  <w:p w:rsidR="002C5627" w:rsidRDefault="002C5627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851" w:right="78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каждое полугодие</w:t>
            </w:r>
          </w:p>
        </w:tc>
        <w:tc>
          <w:tcPr>
            <w:tcW w:w="307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  <w:p w:rsidR="002C5627" w:rsidRDefault="002C5627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655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по итогам профилактической работы с семьями стоящими на учете в городском банке СОП, в том числе с семьями, в которых дети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не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охвачены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дошкольным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71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539" w:firstLine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tabs>
                <w:tab w:val="left" w:pos="1676"/>
                <w:tab w:val="left" w:pos="2866"/>
                <w:tab w:val="left" w:pos="374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r>
              <w:rPr>
                <w:sz w:val="24"/>
              </w:rPr>
              <w:t>профилактической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before="267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67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30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71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 профилактического учёта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71" w:lineRule="exact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71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2C5627" w:rsidRDefault="00921D4F">
            <w:pPr>
              <w:pStyle w:val="TableParagraph"/>
              <w:spacing w:line="270" w:lineRule="atLeas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379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 профилактического учета с</w:t>
            </w:r>
          </w:p>
          <w:p w:rsidR="002C5627" w:rsidRDefault="00921D4F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ОМВД по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Воркуте, </w:t>
            </w:r>
            <w:proofErr w:type="spellStart"/>
            <w:r>
              <w:rPr>
                <w:sz w:val="24"/>
              </w:rPr>
              <w:t>Папорт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67"/>
              <w:ind w:left="539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  <w:tr w:rsidR="002C5627">
        <w:trPr>
          <w:trHeight w:val="1103"/>
        </w:trPr>
        <w:tc>
          <w:tcPr>
            <w:tcW w:w="4571" w:type="dxa"/>
          </w:tcPr>
          <w:p w:rsidR="002C5627" w:rsidRDefault="00921D4F">
            <w:pPr>
              <w:pStyle w:val="TableParagraph"/>
              <w:ind w:right="601" w:firstLine="60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мероприятиях, посвященных новогодним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городской</w:t>
            </w:r>
            <w:proofErr w:type="gramEnd"/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спартакиаде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чемпион!»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405" w:right="400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по ОПД, 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ФИЗО, воспитатели групп</w:t>
            </w:r>
          </w:p>
        </w:tc>
      </w:tr>
      <w:tr w:rsidR="002C5627">
        <w:trPr>
          <w:trHeight w:val="275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56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56" w:lineRule="exact"/>
              <w:ind w:left="67" w:right="2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2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следующий</w:t>
            </w:r>
            <w:proofErr w:type="gramEnd"/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68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275"/>
        </w:trPr>
        <w:tc>
          <w:tcPr>
            <w:tcW w:w="10351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2C5627">
        <w:trPr>
          <w:trHeight w:val="827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инспектора</w:t>
            </w:r>
            <w:proofErr w:type="gramEnd"/>
          </w:p>
          <w:p w:rsidR="002C5627" w:rsidRDefault="00921D4F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 половину учебного года)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before="267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68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3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before="270" w:line="264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70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1"/>
        </w:trPr>
        <w:tc>
          <w:tcPr>
            <w:tcW w:w="4571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семей,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«малоимущие»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2710" w:type="dxa"/>
          </w:tcPr>
          <w:p w:rsidR="002C5627" w:rsidRDefault="00921D4F">
            <w:pPr>
              <w:pStyle w:val="TableParagraph"/>
              <w:spacing w:line="268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68" w:lineRule="exact"/>
              <w:ind w:left="67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2C5627" w:rsidRDefault="00921D4F">
            <w:pPr>
              <w:pStyle w:val="TableParagraph"/>
              <w:spacing w:line="264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ОПД,</w:t>
            </w:r>
          </w:p>
        </w:tc>
      </w:tr>
    </w:tbl>
    <w:p w:rsidR="002C5627" w:rsidRDefault="002C5627">
      <w:pPr>
        <w:spacing w:line="264" w:lineRule="exact"/>
        <w:jc w:val="center"/>
        <w:rPr>
          <w:sz w:val="24"/>
        </w:rPr>
        <w:sectPr w:rsidR="002C5627">
          <w:type w:val="continuous"/>
          <w:pgSz w:w="11910" w:h="16840"/>
          <w:pgMar w:top="1100" w:right="600" w:bottom="947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2"/>
        <w:gridCol w:w="2668"/>
        <w:gridCol w:w="3070"/>
      </w:tblGrid>
      <w:tr w:rsidR="002C5627">
        <w:trPr>
          <w:trHeight w:val="553"/>
        </w:trPr>
        <w:tc>
          <w:tcPr>
            <w:tcW w:w="4612" w:type="dxa"/>
          </w:tcPr>
          <w:p w:rsidR="002C5627" w:rsidRDefault="00921D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«Рождественской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елке»</w:t>
            </w:r>
          </w:p>
        </w:tc>
        <w:tc>
          <w:tcPr>
            <w:tcW w:w="2668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70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104"/>
        </w:trPr>
        <w:tc>
          <w:tcPr>
            <w:tcW w:w="4612" w:type="dxa"/>
          </w:tcPr>
          <w:p w:rsidR="002C5627" w:rsidRDefault="00921D4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зимним праздникам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68" w:lineRule="exact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801" w:hanging="26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музыкальный руководитель,</w:t>
            </w:r>
          </w:p>
          <w:p w:rsidR="002C5627" w:rsidRDefault="00921D4F">
            <w:pPr>
              <w:pStyle w:val="TableParagraph"/>
              <w:spacing w:line="264" w:lineRule="exact"/>
              <w:ind w:left="8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612" w:type="dxa"/>
          </w:tcPr>
          <w:p w:rsidR="002C5627" w:rsidRDefault="00921D4F">
            <w:pPr>
              <w:pStyle w:val="TableParagraph"/>
              <w:ind w:right="240"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дому, стоящих на всех видах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68" w:lineRule="exact"/>
              <w:ind w:left="9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511" w:firstLine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ОПД,</w:t>
            </w:r>
          </w:p>
          <w:p w:rsidR="002C5627" w:rsidRDefault="00921D4F">
            <w:pPr>
              <w:pStyle w:val="TableParagraph"/>
              <w:spacing w:line="264" w:lineRule="exact"/>
              <w:ind w:left="8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612" w:type="dxa"/>
          </w:tcPr>
          <w:p w:rsidR="002C5627" w:rsidRDefault="00921D4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«Права ребенка в детском саду и семье»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68" w:lineRule="exact"/>
              <w:ind w:left="9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900" w:right="655" w:hanging="23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275"/>
        </w:trPr>
        <w:tc>
          <w:tcPr>
            <w:tcW w:w="10350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C5627">
        <w:trPr>
          <w:trHeight w:val="551"/>
        </w:trPr>
        <w:tc>
          <w:tcPr>
            <w:tcW w:w="4612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before="267" w:line="264" w:lineRule="exact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67" w:line="264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28"/>
        </w:trPr>
        <w:tc>
          <w:tcPr>
            <w:tcW w:w="4612" w:type="dxa"/>
          </w:tcPr>
          <w:p w:rsidR="002C5627" w:rsidRDefault="00921D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смотрит закон?»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70" w:lineRule="exact"/>
              <w:ind w:left="12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line="270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106"/>
        </w:trPr>
        <w:tc>
          <w:tcPr>
            <w:tcW w:w="4612" w:type="dxa"/>
          </w:tcPr>
          <w:p w:rsidR="002C5627" w:rsidRDefault="00921D4F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(законных представителей) по вопросам обеспечения соблюдения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668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9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70"/>
              <w:ind w:left="900" w:hanging="38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103"/>
        </w:trPr>
        <w:tc>
          <w:tcPr>
            <w:tcW w:w="4612" w:type="dxa"/>
          </w:tcPr>
          <w:p w:rsidR="002C5627" w:rsidRDefault="00921D4F">
            <w:pPr>
              <w:pStyle w:val="TableParagraph"/>
              <w:ind w:right="83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68" w:lineRule="exact"/>
              <w:ind w:left="92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511" w:right="50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275"/>
        </w:trPr>
        <w:tc>
          <w:tcPr>
            <w:tcW w:w="10350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C5627">
        <w:trPr>
          <w:trHeight w:val="1380"/>
        </w:trPr>
        <w:tc>
          <w:tcPr>
            <w:tcW w:w="4612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состоящих на учете в ОПДН,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>,</w:t>
            </w:r>
          </w:p>
          <w:p w:rsidR="002C5627" w:rsidRDefault="00921D4F">
            <w:pPr>
              <w:pStyle w:val="TableParagraph"/>
              <w:spacing w:line="270" w:lineRule="atLeast"/>
              <w:ind w:right="984"/>
              <w:rPr>
                <w:sz w:val="24"/>
              </w:rPr>
            </w:pPr>
            <w:r>
              <w:rPr>
                <w:sz w:val="24"/>
              </w:rPr>
              <w:t>ВШУ, опекаемых, детей с ОВЗ и инвалидностью,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неблагополучных семей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before="267"/>
              <w:ind w:left="9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540" w:firstLine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</w:t>
            </w:r>
          </w:p>
        </w:tc>
      </w:tr>
      <w:tr w:rsidR="002C5627">
        <w:trPr>
          <w:trHeight w:val="551"/>
        </w:trPr>
        <w:tc>
          <w:tcPr>
            <w:tcW w:w="4612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before="267" w:line="264" w:lineRule="exact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67" w:line="264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931"/>
        </w:trPr>
        <w:tc>
          <w:tcPr>
            <w:tcW w:w="4612" w:type="dxa"/>
          </w:tcPr>
          <w:p w:rsidR="002C5627" w:rsidRDefault="00921D4F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по итогам профилактической работы с семьями стоящими на учете в городском банке СОП, в том числе с семьями, в которых дети не охвачены дошкольным </w:t>
            </w:r>
            <w:r>
              <w:rPr>
                <w:spacing w:val="-2"/>
                <w:sz w:val="24"/>
              </w:rPr>
              <w:t>образованием;</w:t>
            </w:r>
          </w:p>
          <w:p w:rsidR="002C5627" w:rsidRDefault="00921D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2668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  <w:p w:rsidR="002C5627" w:rsidRDefault="002C562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2C5627">
            <w:pPr>
              <w:pStyle w:val="TableParagraph"/>
              <w:ind w:left="0"/>
              <w:rPr>
                <w:sz w:val="24"/>
              </w:rPr>
            </w:pPr>
          </w:p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897" w:hanging="35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104"/>
        </w:trPr>
        <w:tc>
          <w:tcPr>
            <w:tcW w:w="4612" w:type="dxa"/>
          </w:tcPr>
          <w:p w:rsidR="002C5627" w:rsidRDefault="00921D4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Участие 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 женскому Дню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line="268" w:lineRule="exact"/>
              <w:ind w:left="124" w:right="3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ind w:left="801" w:hanging="23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музыкальный руководитель,</w:t>
            </w:r>
          </w:p>
          <w:p w:rsidR="002C5627" w:rsidRDefault="00921D4F">
            <w:pPr>
              <w:pStyle w:val="TableParagraph"/>
              <w:spacing w:line="264" w:lineRule="exact"/>
              <w:ind w:left="89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106"/>
        </w:trPr>
        <w:tc>
          <w:tcPr>
            <w:tcW w:w="4612" w:type="dxa"/>
          </w:tcPr>
          <w:p w:rsidR="002C5627" w:rsidRDefault="00921D4F">
            <w:pPr>
              <w:pStyle w:val="TableParagraph"/>
              <w:tabs>
                <w:tab w:val="left" w:pos="1697"/>
                <w:tab w:val="left" w:pos="2907"/>
                <w:tab w:val="left" w:pos="3811"/>
              </w:tabs>
              <w:spacing w:before="131"/>
              <w:ind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r>
              <w:rPr>
                <w:sz w:val="24"/>
              </w:rPr>
              <w:t>профилактической работы 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семьями длительно отсутствующих воспитанников</w:t>
            </w:r>
          </w:p>
        </w:tc>
        <w:tc>
          <w:tcPr>
            <w:tcW w:w="2668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9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70"/>
              <w:ind w:left="897" w:hanging="38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827"/>
        </w:trPr>
        <w:tc>
          <w:tcPr>
            <w:tcW w:w="4612" w:type="dxa"/>
          </w:tcPr>
          <w:p w:rsidR="002C5627" w:rsidRDefault="00921D4F">
            <w:pPr>
              <w:pStyle w:val="TableParagraph"/>
              <w:tabs>
                <w:tab w:val="left" w:pos="1635"/>
                <w:tab w:val="left" w:pos="3914"/>
              </w:tabs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межведомственной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«Сообщи,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-2"/>
                <w:sz w:val="24"/>
              </w:rPr>
              <w:t xml:space="preserve"> смертью».</w:t>
            </w:r>
          </w:p>
        </w:tc>
        <w:tc>
          <w:tcPr>
            <w:tcW w:w="2668" w:type="dxa"/>
          </w:tcPr>
          <w:p w:rsidR="002C5627" w:rsidRDefault="00921D4F">
            <w:pPr>
              <w:pStyle w:val="TableParagraph"/>
              <w:spacing w:before="267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0" w:type="dxa"/>
          </w:tcPr>
          <w:p w:rsidR="002C5627" w:rsidRDefault="00921D4F">
            <w:pPr>
              <w:pStyle w:val="TableParagraph"/>
              <w:spacing w:before="255" w:line="270" w:lineRule="atLeast"/>
              <w:ind w:left="286" w:right="273" w:firstLine="5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субъекты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2C5627" w:rsidRDefault="002C5627">
      <w:pPr>
        <w:spacing w:line="270" w:lineRule="atLeast"/>
        <w:rPr>
          <w:sz w:val="24"/>
        </w:rPr>
        <w:sectPr w:rsidR="002C5627">
          <w:type w:val="continuous"/>
          <w:pgSz w:w="11910" w:h="16840"/>
          <w:pgMar w:top="1100" w:right="600" w:bottom="280" w:left="740" w:header="720" w:footer="720" w:gutter="0"/>
          <w:cols w:space="720"/>
        </w:sectPr>
      </w:pPr>
    </w:p>
    <w:p w:rsidR="002C5627" w:rsidRDefault="002C562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3"/>
        <w:gridCol w:w="2648"/>
        <w:gridCol w:w="3071"/>
      </w:tblGrid>
      <w:tr w:rsidR="002C5627">
        <w:trPr>
          <w:trHeight w:val="828"/>
        </w:trPr>
        <w:tc>
          <w:tcPr>
            <w:tcW w:w="4633" w:type="dxa"/>
            <w:tcBorders>
              <w:top w:val="nil"/>
            </w:tcBorders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  <w:p w:rsidR="002C5627" w:rsidRDefault="00921D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профилактического учета</w:t>
            </w:r>
          </w:p>
        </w:tc>
        <w:tc>
          <w:tcPr>
            <w:tcW w:w="2648" w:type="dxa"/>
            <w:tcBorders>
              <w:top w:val="nil"/>
            </w:tcBorders>
          </w:tcPr>
          <w:p w:rsidR="002C5627" w:rsidRDefault="00921D4F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071" w:type="dxa"/>
            <w:tcBorders>
              <w:top w:val="nil"/>
            </w:tcBorders>
          </w:tcPr>
          <w:p w:rsidR="002C5627" w:rsidRDefault="00921D4F">
            <w:pPr>
              <w:pStyle w:val="TableParagraph"/>
              <w:spacing w:line="268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105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510" w:right="504" w:firstLine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275"/>
        </w:trPr>
        <w:tc>
          <w:tcPr>
            <w:tcW w:w="10352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868" w:right="18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2C5627">
        <w:trPr>
          <w:trHeight w:val="551"/>
        </w:trPr>
        <w:tc>
          <w:tcPr>
            <w:tcW w:w="4633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7" w:line="264" w:lineRule="exact"/>
              <w:ind w:left="79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7" w:line="264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1"/>
        </w:trPr>
        <w:tc>
          <w:tcPr>
            <w:tcW w:w="4633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  <w:p w:rsidR="002C5627" w:rsidRDefault="00921D4F">
            <w:pPr>
              <w:pStyle w:val="TableParagraph"/>
              <w:spacing w:line="264" w:lineRule="exact"/>
              <w:ind w:left="54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C5627">
        <w:trPr>
          <w:trHeight w:val="827"/>
        </w:trPr>
        <w:tc>
          <w:tcPr>
            <w:tcW w:w="4633" w:type="dxa"/>
          </w:tcPr>
          <w:p w:rsidR="002C5627" w:rsidRDefault="00921D4F">
            <w:pPr>
              <w:pStyle w:val="TableParagraph"/>
              <w:tabs>
                <w:tab w:val="left" w:pos="1733"/>
                <w:tab w:val="left" w:pos="3433"/>
                <w:tab w:val="left" w:pos="42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 профилактики безнадзорности и правонарушений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7"/>
              <w:ind w:left="710"/>
              <w:rPr>
                <w:sz w:val="24"/>
              </w:rPr>
            </w:pP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7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28"/>
        </w:trPr>
        <w:tc>
          <w:tcPr>
            <w:tcW w:w="4633" w:type="dxa"/>
          </w:tcPr>
          <w:p w:rsidR="002C5627" w:rsidRDefault="00921D4F">
            <w:pPr>
              <w:pStyle w:val="TableParagraph"/>
              <w:tabs>
                <w:tab w:val="left" w:pos="345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</w:t>
            </w:r>
          </w:p>
          <w:p w:rsidR="002C5627" w:rsidRDefault="00921D4F">
            <w:pPr>
              <w:pStyle w:val="TableParagraph"/>
              <w:tabs>
                <w:tab w:val="left" w:pos="2412"/>
                <w:tab w:val="left" w:pos="294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помощь детям из трудных семей»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8"/>
              <w:ind w:left="7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8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27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Выставка рисунков воспитанников старших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правах».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899" w:hanging="38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C5627">
        <w:trPr>
          <w:trHeight w:val="1105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510" w:right="504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ОПД, воспитатели групп</w:t>
            </w:r>
          </w:p>
        </w:tc>
      </w:tr>
      <w:tr w:rsidR="002C5627">
        <w:trPr>
          <w:trHeight w:val="275"/>
        </w:trPr>
        <w:tc>
          <w:tcPr>
            <w:tcW w:w="10352" w:type="dxa"/>
            <w:gridSpan w:val="3"/>
          </w:tcPr>
          <w:p w:rsidR="002C5627" w:rsidRDefault="00921D4F">
            <w:pPr>
              <w:pStyle w:val="TableParagraph"/>
              <w:spacing w:line="256" w:lineRule="exact"/>
              <w:ind w:left="1868" w:right="18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2C5627">
        <w:trPr>
          <w:trHeight w:val="827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инспектора по охране прав детства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proofErr w:type="gramEnd"/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половину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года)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7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2"/>
        </w:trPr>
        <w:tc>
          <w:tcPr>
            <w:tcW w:w="4633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8" w:line="264" w:lineRule="exact"/>
              <w:ind w:left="79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8" w:line="264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103"/>
        </w:trPr>
        <w:tc>
          <w:tcPr>
            <w:tcW w:w="4633" w:type="dxa"/>
          </w:tcPr>
          <w:p w:rsidR="002C5627" w:rsidRDefault="00921D4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Победы,</w:t>
            </w:r>
          </w:p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ОПД, </w:t>
            </w:r>
            <w:proofErr w:type="spellStart"/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  <w:proofErr w:type="spellEnd"/>
            <w:r>
              <w:rPr>
                <w:spacing w:val="-2"/>
                <w:sz w:val="24"/>
              </w:rPr>
              <w:t>, воспитатели</w:t>
            </w:r>
          </w:p>
        </w:tc>
      </w:tr>
      <w:tr w:rsidR="002C5627">
        <w:trPr>
          <w:trHeight w:val="551"/>
        </w:trPr>
        <w:tc>
          <w:tcPr>
            <w:tcW w:w="4633" w:type="dxa"/>
          </w:tcPr>
          <w:p w:rsidR="002C5627" w:rsidRDefault="00921D4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табака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0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  <w:p w:rsidR="002C5627" w:rsidRDefault="00921D4F">
            <w:pPr>
              <w:pStyle w:val="TableParagraph"/>
              <w:spacing w:line="264" w:lineRule="exact"/>
              <w:ind w:left="7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7" w:line="264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1103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№18 Инспектор по ОПД</w:t>
            </w:r>
          </w:p>
          <w:p w:rsidR="002C5627" w:rsidRDefault="00921D4F">
            <w:pPr>
              <w:pStyle w:val="TableParagraph"/>
              <w:ind w:left="64" w:right="6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C5627">
        <w:trPr>
          <w:trHeight w:val="278"/>
        </w:trPr>
        <w:tc>
          <w:tcPr>
            <w:tcW w:w="10352" w:type="dxa"/>
            <w:gridSpan w:val="3"/>
          </w:tcPr>
          <w:p w:rsidR="002C5627" w:rsidRDefault="00921D4F">
            <w:pPr>
              <w:pStyle w:val="TableParagraph"/>
              <w:spacing w:line="258" w:lineRule="exact"/>
              <w:ind w:left="186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2C5627">
        <w:trPr>
          <w:trHeight w:val="1380"/>
        </w:trPr>
        <w:tc>
          <w:tcPr>
            <w:tcW w:w="4633" w:type="dxa"/>
          </w:tcPr>
          <w:p w:rsidR="002C5627" w:rsidRDefault="00921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состоящих на учете в ОПДН, </w:t>
            </w:r>
            <w:proofErr w:type="spellStart"/>
            <w:r>
              <w:rPr>
                <w:sz w:val="24"/>
              </w:rPr>
              <w:t>КпДНиЗП</w:t>
            </w:r>
            <w:proofErr w:type="spellEnd"/>
            <w:r>
              <w:rPr>
                <w:sz w:val="24"/>
              </w:rPr>
              <w:t>,</w:t>
            </w:r>
          </w:p>
          <w:p w:rsidR="002C5627" w:rsidRDefault="00921D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ВШУ, опекаемых, детей с ОВЗ и инвалидностью,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неблагополучных семей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70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line="268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551"/>
        </w:trPr>
        <w:tc>
          <w:tcPr>
            <w:tcW w:w="4633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</w:t>
            </w:r>
          </w:p>
          <w:p w:rsidR="002C5627" w:rsidRDefault="00921D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before="267" w:line="264" w:lineRule="exact"/>
              <w:ind w:left="79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67" w:line="264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  <w:tr w:rsidR="002C5627">
        <w:trPr>
          <w:trHeight w:val="827"/>
        </w:trPr>
        <w:tc>
          <w:tcPr>
            <w:tcW w:w="4633" w:type="dxa"/>
          </w:tcPr>
          <w:p w:rsidR="002C5627" w:rsidRDefault="00921D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5627" w:rsidRDefault="00921D4F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</w:t>
            </w:r>
            <w:proofErr w:type="gramStart"/>
            <w:r>
              <w:rPr>
                <w:spacing w:val="-2"/>
                <w:sz w:val="24"/>
              </w:rPr>
              <w:t>нормативно-правовой</w:t>
            </w:r>
            <w:proofErr w:type="gramEnd"/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line="268" w:lineRule="exact"/>
              <w:ind w:left="64" w:right="6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ОПД</w:t>
            </w:r>
          </w:p>
        </w:tc>
      </w:tr>
    </w:tbl>
    <w:p w:rsidR="002C5627" w:rsidRDefault="002C5627">
      <w:pPr>
        <w:spacing w:line="268" w:lineRule="exact"/>
        <w:jc w:val="center"/>
        <w:rPr>
          <w:sz w:val="24"/>
        </w:rPr>
        <w:sectPr w:rsidR="002C5627">
          <w:pgSz w:w="11910" w:h="16840"/>
          <w:pgMar w:top="1080" w:right="600" w:bottom="643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3"/>
        <w:gridCol w:w="2648"/>
        <w:gridCol w:w="3071"/>
      </w:tblGrid>
      <w:tr w:rsidR="002C5627">
        <w:trPr>
          <w:trHeight w:val="1106"/>
        </w:trPr>
        <w:tc>
          <w:tcPr>
            <w:tcW w:w="4633" w:type="dxa"/>
          </w:tcPr>
          <w:p w:rsidR="002C5627" w:rsidRDefault="00921D4F">
            <w:pPr>
              <w:pStyle w:val="TableParagraph"/>
              <w:tabs>
                <w:tab w:val="left" w:pos="1697"/>
                <w:tab w:val="left" w:pos="2907"/>
                <w:tab w:val="left" w:pos="3811"/>
              </w:tabs>
              <w:spacing w:before="131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r>
              <w:rPr>
                <w:sz w:val="24"/>
              </w:rPr>
              <w:t>профилактической работы 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семьями длительно отсутствующих воспитанников</w:t>
            </w:r>
          </w:p>
        </w:tc>
        <w:tc>
          <w:tcPr>
            <w:tcW w:w="2648" w:type="dxa"/>
          </w:tcPr>
          <w:p w:rsidR="002C5627" w:rsidRDefault="002C5627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C5627" w:rsidRDefault="00921D4F">
            <w:pPr>
              <w:pStyle w:val="TableParagraph"/>
              <w:spacing w:before="1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spacing w:before="270"/>
              <w:ind w:left="57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 воспитатели групп</w:t>
            </w:r>
          </w:p>
        </w:tc>
      </w:tr>
      <w:tr w:rsidR="002C5627">
        <w:trPr>
          <w:trHeight w:val="1103"/>
        </w:trPr>
        <w:tc>
          <w:tcPr>
            <w:tcW w:w="4633" w:type="dxa"/>
          </w:tcPr>
          <w:p w:rsidR="002C5627" w:rsidRDefault="00921D4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защиты детей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832" w:hanging="23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ОПД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  <w:p w:rsidR="002C5627" w:rsidRDefault="00921D4F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C5627">
        <w:trPr>
          <w:trHeight w:val="1103"/>
        </w:trPr>
        <w:tc>
          <w:tcPr>
            <w:tcW w:w="4633" w:type="dxa"/>
          </w:tcPr>
          <w:p w:rsidR="002C5627" w:rsidRDefault="00921D4F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профилактического </w:t>
            </w:r>
            <w:r>
              <w:rPr>
                <w:spacing w:val="-2"/>
                <w:sz w:val="24"/>
              </w:rPr>
              <w:t>учёта</w:t>
            </w:r>
          </w:p>
        </w:tc>
        <w:tc>
          <w:tcPr>
            <w:tcW w:w="2648" w:type="dxa"/>
          </w:tcPr>
          <w:p w:rsidR="002C5627" w:rsidRDefault="00921D4F">
            <w:pPr>
              <w:pStyle w:val="TableParagraph"/>
              <w:spacing w:line="268" w:lineRule="exact"/>
              <w:ind w:left="7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71" w:type="dxa"/>
          </w:tcPr>
          <w:p w:rsidR="002C5627" w:rsidRDefault="00921D4F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№18 Инспектор по ОПД</w:t>
            </w:r>
          </w:p>
          <w:p w:rsidR="002C5627" w:rsidRDefault="00921D4F">
            <w:pPr>
              <w:pStyle w:val="TableParagraph"/>
              <w:ind w:left="64" w:right="6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921D4F" w:rsidRDefault="00921D4F"/>
    <w:sectPr w:rsidR="00921D4F" w:rsidSect="002C5627">
      <w:type w:val="continuous"/>
      <w:pgSz w:w="11910" w:h="16840"/>
      <w:pgMar w:top="11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5627"/>
    <w:rsid w:val="002C5627"/>
    <w:rsid w:val="00387339"/>
    <w:rsid w:val="0092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627"/>
  </w:style>
  <w:style w:type="paragraph" w:styleId="a4">
    <w:name w:val="Title"/>
    <w:basedOn w:val="a"/>
    <w:uiPriority w:val="1"/>
    <w:qFormat/>
    <w:rsid w:val="002C5627"/>
    <w:pPr>
      <w:ind w:left="1427" w:right="7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5627"/>
  </w:style>
  <w:style w:type="paragraph" w:customStyle="1" w:styleId="TableParagraph">
    <w:name w:val="Table Paragraph"/>
    <w:basedOn w:val="a"/>
    <w:uiPriority w:val="1"/>
    <w:qFormat/>
    <w:rsid w:val="002C562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Вальдемар</cp:lastModifiedBy>
  <cp:revision>2</cp:revision>
  <dcterms:created xsi:type="dcterms:W3CDTF">2024-05-10T15:37:00Z</dcterms:created>
  <dcterms:modified xsi:type="dcterms:W3CDTF">2024-05-10T15:38:00Z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2010</vt:lpwstr>
  </property>
</Properties>
</file>