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27" w:rsidRDefault="00921D4F">
      <w:pPr>
        <w:pStyle w:val="a3"/>
        <w:spacing w:before="68"/>
        <w:ind w:left="8115" w:right="244" w:firstLine="583"/>
        <w:jc w:val="right"/>
      </w:pP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 к</w:t>
      </w:r>
      <w:r>
        <w:rPr>
          <w:spacing w:val="-3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rPr>
          <w:spacing w:val="-2"/>
        </w:rPr>
        <w:t>заведующего</w:t>
      </w:r>
    </w:p>
    <w:p w:rsidR="002C5627" w:rsidRDefault="00921D4F">
      <w:pPr>
        <w:pStyle w:val="a3"/>
        <w:ind w:right="247"/>
        <w:jc w:val="right"/>
      </w:pP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387339">
        <w:rPr>
          <w:spacing w:val="-7"/>
        </w:rPr>
        <w:t>65</w:t>
      </w:r>
      <w:r>
        <w:t>»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Воркуты.</w:t>
      </w:r>
    </w:p>
    <w:p w:rsidR="002C5627" w:rsidRDefault="00921D4F">
      <w:pPr>
        <w:pStyle w:val="a3"/>
        <w:spacing w:before="2"/>
        <w:ind w:right="243"/>
        <w:jc w:val="right"/>
      </w:pPr>
      <w:r>
        <w:t>№ 145</w:t>
      </w:r>
      <w:r>
        <w:rPr>
          <w:spacing w:val="5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31.08.2023г.</w:t>
      </w:r>
    </w:p>
    <w:p w:rsidR="002C5627" w:rsidRDefault="002C5627">
      <w:pPr>
        <w:pStyle w:val="a3"/>
        <w:spacing w:before="33"/>
        <w:rPr>
          <w:sz w:val="20"/>
        </w:rPr>
      </w:pPr>
    </w:p>
    <w:p w:rsidR="002C5627" w:rsidRDefault="002C5627">
      <w:pPr>
        <w:pStyle w:val="a3"/>
      </w:pPr>
    </w:p>
    <w:p w:rsidR="002C5627" w:rsidRDefault="002C5627">
      <w:pPr>
        <w:pStyle w:val="a3"/>
      </w:pPr>
    </w:p>
    <w:p w:rsidR="002C5627" w:rsidRDefault="002C5627">
      <w:pPr>
        <w:pStyle w:val="a3"/>
      </w:pPr>
    </w:p>
    <w:p w:rsidR="002C5627" w:rsidRDefault="002C5627">
      <w:pPr>
        <w:pStyle w:val="a3"/>
      </w:pPr>
    </w:p>
    <w:p w:rsidR="002C5627" w:rsidRDefault="002C5627">
      <w:pPr>
        <w:pStyle w:val="a3"/>
      </w:pPr>
    </w:p>
    <w:p w:rsidR="002C5627" w:rsidRDefault="002C5627">
      <w:pPr>
        <w:pStyle w:val="a3"/>
      </w:pPr>
    </w:p>
    <w:p w:rsidR="002C5627" w:rsidRDefault="002C5627">
      <w:pPr>
        <w:pStyle w:val="a3"/>
        <w:spacing w:before="201"/>
      </w:pPr>
    </w:p>
    <w:p w:rsidR="002C5627" w:rsidRDefault="00921D4F">
      <w:pPr>
        <w:pStyle w:val="a4"/>
        <w:spacing w:line="424" w:lineRule="auto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инспектора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детства на 2023 – 2024 учебный год.</w:t>
      </w: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rPr>
          <w:b/>
          <w:sz w:val="28"/>
        </w:rPr>
      </w:pPr>
    </w:p>
    <w:p w:rsidR="002C5627" w:rsidRDefault="002C5627">
      <w:pPr>
        <w:pStyle w:val="a3"/>
        <w:spacing w:before="280"/>
        <w:rPr>
          <w:b/>
          <w:sz w:val="28"/>
        </w:rPr>
      </w:pPr>
    </w:p>
    <w:p w:rsidR="002C5627" w:rsidRDefault="00921D4F">
      <w:pPr>
        <w:ind w:left="1427" w:right="719"/>
        <w:jc w:val="center"/>
        <w:rPr>
          <w:sz w:val="24"/>
        </w:rPr>
      </w:pPr>
      <w:r>
        <w:rPr>
          <w:sz w:val="24"/>
        </w:rPr>
        <w:t>Воркута,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2023</w:t>
      </w:r>
    </w:p>
    <w:p w:rsidR="002C5627" w:rsidRDefault="002C5627">
      <w:pPr>
        <w:jc w:val="center"/>
        <w:rPr>
          <w:sz w:val="24"/>
        </w:rPr>
        <w:sectPr w:rsidR="002C5627">
          <w:type w:val="continuous"/>
          <w:pgSz w:w="11910" w:h="16840"/>
          <w:pgMar w:top="1040" w:right="600" w:bottom="280" w:left="740" w:header="720" w:footer="720" w:gutter="0"/>
          <w:cols w:space="720"/>
        </w:sectPr>
      </w:pPr>
    </w:p>
    <w:p w:rsidR="002C5627" w:rsidRDefault="002C5627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1"/>
        <w:gridCol w:w="2833"/>
        <w:gridCol w:w="2947"/>
      </w:tblGrid>
      <w:tr w:rsidR="002C5627" w:rsidTr="00387339">
        <w:trPr>
          <w:trHeight w:val="275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56" w:lineRule="exact"/>
              <w:ind w:left="6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56" w:lineRule="exact"/>
              <w:ind w:left="1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2C5627">
        <w:trPr>
          <w:trHeight w:val="275"/>
        </w:trPr>
        <w:tc>
          <w:tcPr>
            <w:tcW w:w="10351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2C5627" w:rsidTr="00387339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профилактическую работу в ОУ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before="267"/>
              <w:ind w:left="899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68" w:lineRule="exact"/>
              <w:ind w:left="62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2C5627" w:rsidTr="00387339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Мониторинг, не </w:t>
            </w:r>
            <w:proofErr w:type="gramStart"/>
            <w:r>
              <w:rPr>
                <w:sz w:val="24"/>
              </w:rPr>
              <w:t>приступивших</w:t>
            </w:r>
            <w:proofErr w:type="gramEnd"/>
            <w:r>
              <w:rPr>
                <w:sz w:val="24"/>
              </w:rPr>
              <w:t xml:space="preserve"> к занятиям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678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68" w:lineRule="exact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 w:rsidTr="00387339">
        <w:trPr>
          <w:trHeight w:val="551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70" w:lineRule="exact"/>
              <w:ind w:left="85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7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 w:rsidTr="00387339">
        <w:trPr>
          <w:trHeight w:val="830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Составление муниципального 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учреждений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70" w:lineRule="exact"/>
              <w:ind w:left="6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70" w:lineRule="exact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 w:rsidTr="00387339">
        <w:trPr>
          <w:trHeight w:val="981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76" w:lineRule="auto"/>
            </w:pP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Всемирного</w:t>
            </w:r>
            <w:r>
              <w:rPr>
                <w:spacing w:val="-10"/>
              </w:rPr>
              <w:t xml:space="preserve"> </w:t>
            </w:r>
            <w:r>
              <w:t xml:space="preserve">дня </w:t>
            </w:r>
            <w:r>
              <w:rPr>
                <w:spacing w:val="-2"/>
              </w:rPr>
              <w:t>трезвости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47" w:lineRule="exact"/>
              <w:ind w:left="829"/>
            </w:pPr>
            <w:r>
              <w:t xml:space="preserve">11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spacing w:line="247" w:lineRule="exact"/>
              <w:ind w:left="62" w:right="4"/>
              <w:jc w:val="center"/>
            </w:pPr>
            <w:r>
              <w:t>Инспектор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ОПД,</w:t>
            </w:r>
          </w:p>
          <w:p w:rsidR="002C5627" w:rsidRDefault="00921D4F">
            <w:pPr>
              <w:pStyle w:val="TableParagraph"/>
              <w:spacing w:before="236"/>
              <w:ind w:left="62" w:right="56"/>
              <w:jc w:val="center"/>
            </w:pPr>
            <w:r>
              <w:rPr>
                <w:spacing w:val="-2"/>
              </w:rPr>
              <w:t>воспитатели</w:t>
            </w:r>
          </w:p>
        </w:tc>
      </w:tr>
      <w:tr w:rsidR="002C5627" w:rsidTr="00387339">
        <w:trPr>
          <w:trHeight w:val="1379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2C5627" w:rsidRDefault="00921D4F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ОПДН, </w:t>
            </w:r>
            <w:proofErr w:type="spellStart"/>
            <w:r>
              <w:rPr>
                <w:sz w:val="24"/>
              </w:rPr>
              <w:t>КпДНиЗП</w:t>
            </w:r>
            <w:proofErr w:type="spellEnd"/>
            <w:r>
              <w:rPr>
                <w:sz w:val="24"/>
              </w:rPr>
              <w:t>, ВСУ, опекаемых, детей с ОВЗ и инвалидностью, ТЖС, социально-неблагополучных семей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620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664" w:right="655" w:firstLine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  <w:tr w:rsidR="002C5627" w:rsidTr="00387339">
        <w:trPr>
          <w:trHeight w:val="1380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по итогам профилактической работы с семьями стоящими на учете в городском банке СОП,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которых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дети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охвачены</w:t>
            </w:r>
          </w:p>
          <w:p w:rsidR="002C5627" w:rsidRDefault="00921D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2833" w:type="dxa"/>
          </w:tcPr>
          <w:p w:rsidR="002C5627" w:rsidRDefault="002C5627">
            <w:pPr>
              <w:pStyle w:val="TableParagraph"/>
              <w:spacing w:before="267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620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2947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 w:rsidTr="00387339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Социально-педагогический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начало учебного года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901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479" w:firstLine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ОПД,</w:t>
            </w:r>
          </w:p>
          <w:p w:rsidR="002C5627" w:rsidRDefault="00921D4F">
            <w:pPr>
              <w:pStyle w:val="TableParagraph"/>
              <w:spacing w:line="264" w:lineRule="exact"/>
              <w:ind w:left="86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 w:rsidTr="00387339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воспитанников, состоящих на всех видах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учета.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752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479" w:firstLine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ОПД,</w:t>
            </w:r>
          </w:p>
          <w:p w:rsidR="002C5627" w:rsidRDefault="00921D4F">
            <w:pPr>
              <w:pStyle w:val="TableParagraph"/>
              <w:spacing w:line="264" w:lineRule="exact"/>
              <w:ind w:left="86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 w:rsidTr="00387339">
        <w:trPr>
          <w:trHeight w:val="830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3324"/>
              </w:tabs>
              <w:ind w:right="763" w:firstLine="60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мероприятиях, посвященных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Дню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70" w:lineRule="exact"/>
              <w:ind w:left="57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772" w:right="655" w:firstLine="91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 руководитель,</w:t>
            </w:r>
          </w:p>
          <w:p w:rsidR="002C5627" w:rsidRDefault="00921D4F">
            <w:pPr>
              <w:pStyle w:val="TableParagraph"/>
              <w:spacing w:line="264" w:lineRule="exact"/>
              <w:ind w:left="86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 w:rsidTr="00387339">
        <w:trPr>
          <w:trHeight w:val="1103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совет (выдвижение кандидатуры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инспектора), утверждение Единого календаря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before="267"/>
              <w:ind w:left="57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381" w:right="375" w:firstLine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 Инспектор по ОПД.</w:t>
            </w:r>
          </w:p>
        </w:tc>
      </w:tr>
      <w:tr w:rsidR="002C5627" w:rsidTr="00387339">
        <w:trPr>
          <w:trHeight w:val="1104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57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352" w:right="34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 Инспектор ОПД</w:t>
            </w:r>
          </w:p>
        </w:tc>
      </w:tr>
      <w:tr w:rsidR="002C5627">
        <w:trPr>
          <w:trHeight w:val="275"/>
        </w:trPr>
        <w:tc>
          <w:tcPr>
            <w:tcW w:w="10351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2C5627" w:rsidTr="00387339">
        <w:trPr>
          <w:trHeight w:val="1931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родителей и педагогического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2C5627" w:rsidRDefault="00921D4F">
            <w:pPr>
              <w:pStyle w:val="TableParagraph"/>
              <w:ind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регламентирующими права детей:</w:t>
            </w:r>
          </w:p>
          <w:p w:rsidR="002C5627" w:rsidRDefault="00921D4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ФЗ № 124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24.07.1998</w:t>
            </w:r>
          </w:p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ФЗ № 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24.06.1999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ФЗ № 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24.04.2008</w:t>
            </w:r>
          </w:p>
        </w:tc>
        <w:tc>
          <w:tcPr>
            <w:tcW w:w="2833" w:type="dxa"/>
          </w:tcPr>
          <w:p w:rsidR="002C5627" w:rsidRDefault="00921D4F">
            <w:pPr>
              <w:pStyle w:val="TableParagraph"/>
              <w:spacing w:line="268" w:lineRule="exact"/>
              <w:ind w:left="560"/>
              <w:rPr>
                <w:sz w:val="24"/>
              </w:rPr>
            </w:pPr>
            <w:r>
              <w:rPr>
                <w:spacing w:val="-2"/>
                <w:sz w:val="24"/>
              </w:rPr>
              <w:t>Октябрь-ноябрь</w:t>
            </w:r>
          </w:p>
        </w:tc>
        <w:tc>
          <w:tcPr>
            <w:tcW w:w="2947" w:type="dxa"/>
          </w:tcPr>
          <w:p w:rsidR="002C5627" w:rsidRDefault="00921D4F">
            <w:pPr>
              <w:pStyle w:val="TableParagraph"/>
              <w:ind w:left="539" w:firstLine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</w:tbl>
    <w:p w:rsidR="002C5627" w:rsidRDefault="002C5627">
      <w:pPr>
        <w:rPr>
          <w:sz w:val="24"/>
        </w:rPr>
        <w:sectPr w:rsidR="002C5627">
          <w:pgSz w:w="11910" w:h="16840"/>
          <w:pgMar w:top="1920" w:right="6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1"/>
        <w:gridCol w:w="2740"/>
        <w:gridCol w:w="3040"/>
      </w:tblGrid>
      <w:tr w:rsidR="002C5627">
        <w:trPr>
          <w:trHeight w:val="830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РЗ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23.12.2008</w:t>
            </w:r>
          </w:p>
          <w:p w:rsidR="002C5627" w:rsidRDefault="00921D4F">
            <w:pPr>
              <w:pStyle w:val="TableParagraph"/>
              <w:spacing w:line="276" w:lineRule="exact"/>
              <w:ind w:right="601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 Декларация прав ребенка</w:t>
            </w:r>
          </w:p>
        </w:tc>
        <w:tc>
          <w:tcPr>
            <w:tcW w:w="274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</w:tc>
      </w:tr>
      <w:tr w:rsidR="002C5627">
        <w:trPr>
          <w:trHeight w:val="1379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 видах профилактического учета, чьи дети имеют статус «ребенок с ограниченными возможностями здоровья» и «ребенок-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инвалид».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68" w:lineRule="exact"/>
              <w:ind w:left="127" w:right="23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ind w:left="509" w:right="474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2C5627">
        <w:trPr>
          <w:trHeight w:val="1103"/>
        </w:trPr>
        <w:tc>
          <w:tcPr>
            <w:tcW w:w="4571" w:type="dxa"/>
          </w:tcPr>
          <w:p w:rsidR="002C5627" w:rsidRDefault="00921D4F">
            <w:pPr>
              <w:pStyle w:val="TableParagraph"/>
              <w:ind w:firstLine="12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воспитанников, состоящих на всех видах</w:t>
            </w:r>
          </w:p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учета.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68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ind w:left="665" w:right="62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3324"/>
              </w:tabs>
              <w:ind w:right="763" w:firstLine="60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мероприятиях, посвященных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Дню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68" w:lineRule="exact"/>
              <w:ind w:left="125" w:right="23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ind w:left="802" w:firstLine="91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 руководитель,</w:t>
            </w:r>
          </w:p>
          <w:p w:rsidR="002C5627" w:rsidRDefault="00921D4F">
            <w:pPr>
              <w:pStyle w:val="TableParagraph"/>
              <w:spacing w:line="264" w:lineRule="exact"/>
              <w:ind w:left="898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380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конкурс, направленный на трансляцию положительного семейного опыта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гармонизацию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proofErr w:type="spellStart"/>
            <w:r>
              <w:rPr>
                <w:spacing w:val="-2"/>
                <w:sz w:val="24"/>
              </w:rPr>
              <w:t>детско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C5627" w:rsidRDefault="00921D4F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родительских отношений,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 xml:space="preserve"> Дню отца</w:t>
            </w:r>
          </w:p>
        </w:tc>
        <w:tc>
          <w:tcPr>
            <w:tcW w:w="2740" w:type="dxa"/>
          </w:tcPr>
          <w:p w:rsidR="002C5627" w:rsidRDefault="002C5627">
            <w:pPr>
              <w:pStyle w:val="TableParagraph"/>
              <w:spacing w:before="268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104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before="268"/>
              <w:ind w:left="65" w:right="2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 Инспектор по ОПД,</w:t>
            </w:r>
          </w:p>
          <w:p w:rsidR="002C5627" w:rsidRDefault="00921D4F">
            <w:pPr>
              <w:pStyle w:val="TableParagraph"/>
              <w:ind w:left="59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1711"/>
                <w:tab w:val="left" w:pos="3390"/>
                <w:tab w:val="left" w:pos="4208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before="267"/>
              <w:ind w:left="104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before="131"/>
              <w:ind w:left="898" w:hanging="38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517"/>
        </w:trPr>
        <w:tc>
          <w:tcPr>
            <w:tcW w:w="10351" w:type="dxa"/>
            <w:gridSpan w:val="3"/>
          </w:tcPr>
          <w:p w:rsidR="002C5627" w:rsidRDefault="00921D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длительно отсутствующих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before="267"/>
              <w:ind w:left="10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ind w:left="866" w:hanging="387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003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2C5627" w:rsidRDefault="00921D4F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 нормативно-правовой базы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68" w:lineRule="exact"/>
              <w:ind w:left="104" w:right="6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line="268" w:lineRule="exact"/>
              <w:ind w:left="39" w:right="64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168"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дому, состоящих на всех видах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учёта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68" w:lineRule="exact"/>
              <w:ind w:left="104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ind w:left="480" w:firstLine="3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ОПД,</w:t>
            </w:r>
          </w:p>
          <w:p w:rsidR="002C5627" w:rsidRDefault="00921D4F">
            <w:pPr>
              <w:pStyle w:val="TableParagraph"/>
              <w:spacing w:line="264" w:lineRule="exact"/>
              <w:ind w:left="86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379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конкурс, направленный на трансляцию положительного семейного опыта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гармонизацию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proofErr w:type="spellStart"/>
            <w:r>
              <w:rPr>
                <w:spacing w:val="-2"/>
                <w:sz w:val="24"/>
              </w:rPr>
              <w:t>детско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C5627" w:rsidRDefault="00921D4F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родительских отношений,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 xml:space="preserve"> ко Дню Матери</w:t>
            </w:r>
          </w:p>
        </w:tc>
        <w:tc>
          <w:tcPr>
            <w:tcW w:w="2740" w:type="dxa"/>
          </w:tcPr>
          <w:p w:rsidR="002C5627" w:rsidRDefault="002C5627">
            <w:pPr>
              <w:pStyle w:val="TableParagraph"/>
              <w:spacing w:before="27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104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before="270"/>
              <w:ind w:left="39" w:right="60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 Инспектор по ОПД,</w:t>
            </w:r>
          </w:p>
          <w:p w:rsidR="002C5627" w:rsidRDefault="00921D4F">
            <w:pPr>
              <w:pStyle w:val="TableParagraph"/>
              <w:ind w:left="3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553"/>
        </w:trPr>
        <w:tc>
          <w:tcPr>
            <w:tcW w:w="4571" w:type="dxa"/>
          </w:tcPr>
          <w:p w:rsidR="002C5627" w:rsidRDefault="00921D4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толерантности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line="270" w:lineRule="exact"/>
              <w:ind w:left="104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line="270" w:lineRule="exact"/>
              <w:ind w:left="480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ОПД,</w:t>
            </w:r>
          </w:p>
          <w:p w:rsidR="002C5627" w:rsidRDefault="00921D4F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2C5627">
        <w:trPr>
          <w:trHeight w:val="828"/>
        </w:trPr>
        <w:tc>
          <w:tcPr>
            <w:tcW w:w="4571" w:type="dxa"/>
          </w:tcPr>
          <w:p w:rsidR="002C5627" w:rsidRDefault="00921D4F">
            <w:pPr>
              <w:pStyle w:val="TableParagraph"/>
              <w:spacing w:before="2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before="128"/>
              <w:ind w:left="104" w:right="1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line="268" w:lineRule="exact"/>
              <w:ind w:left="3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2C5627" w:rsidRDefault="00921D4F">
            <w:pPr>
              <w:pStyle w:val="TableParagraph"/>
              <w:spacing w:line="270" w:lineRule="atLeast"/>
              <w:ind w:left="62" w:right="26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семьями</w:t>
            </w:r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воспитанников, состоящих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 всех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видах профилактического учета по запросу</w:t>
            </w:r>
          </w:p>
        </w:tc>
        <w:tc>
          <w:tcPr>
            <w:tcW w:w="2740" w:type="dxa"/>
          </w:tcPr>
          <w:p w:rsidR="002C5627" w:rsidRDefault="00921D4F">
            <w:pPr>
              <w:pStyle w:val="TableParagraph"/>
              <w:spacing w:before="267"/>
              <w:ind w:left="104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before="267"/>
              <w:ind w:left="39" w:right="64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103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2323"/>
                <w:tab w:val="left" w:pos="344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</w:p>
          <w:p w:rsidR="002C5627" w:rsidRDefault="00921D4F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«Пребывание ребенка в детском саду. Обязанности родителей и 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ДОУ»</w:t>
            </w:r>
          </w:p>
        </w:tc>
        <w:tc>
          <w:tcPr>
            <w:tcW w:w="2740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104" w:righ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040" w:type="dxa"/>
          </w:tcPr>
          <w:p w:rsidR="002C5627" w:rsidRDefault="00921D4F">
            <w:pPr>
              <w:pStyle w:val="TableParagraph"/>
              <w:spacing w:before="267"/>
              <w:ind w:left="665" w:right="684" w:firstLine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</w:tbl>
    <w:p w:rsidR="002C5627" w:rsidRDefault="002C5627">
      <w:pPr>
        <w:rPr>
          <w:sz w:val="24"/>
        </w:rPr>
        <w:sectPr w:rsidR="002C5627">
          <w:type w:val="continuous"/>
          <w:pgSz w:w="11910" w:h="16840"/>
          <w:pgMar w:top="1100" w:right="600" w:bottom="816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1"/>
        <w:gridCol w:w="2710"/>
        <w:gridCol w:w="3070"/>
      </w:tblGrid>
      <w:tr w:rsidR="002C5627">
        <w:trPr>
          <w:trHeight w:val="1106"/>
        </w:trPr>
        <w:tc>
          <w:tcPr>
            <w:tcW w:w="4571" w:type="dxa"/>
          </w:tcPr>
          <w:p w:rsidR="002C5627" w:rsidRDefault="00921D4F">
            <w:pPr>
              <w:pStyle w:val="TableParagraph"/>
              <w:spacing w:before="13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воспитанников в мероприятиях муниципального фестиваля 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дорогая Коми земля»</w:t>
            </w:r>
          </w:p>
        </w:tc>
        <w:tc>
          <w:tcPr>
            <w:tcW w:w="2710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70" w:right="60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67" w:right="6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ОПД,</w:t>
            </w:r>
          </w:p>
          <w:p w:rsidR="002C5627" w:rsidRDefault="00921D4F">
            <w:pPr>
              <w:pStyle w:val="TableParagraph"/>
              <w:ind w:left="67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551"/>
        </w:trPr>
        <w:tc>
          <w:tcPr>
            <w:tcW w:w="10351" w:type="dxa"/>
            <w:gridSpan w:val="3"/>
          </w:tcPr>
          <w:p w:rsidR="002C5627" w:rsidRDefault="00921D4F">
            <w:pPr>
              <w:pStyle w:val="TableParagraph"/>
              <w:spacing w:line="273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2C5627">
        <w:trPr>
          <w:trHeight w:val="551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68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379"/>
        </w:trPr>
        <w:tc>
          <w:tcPr>
            <w:tcW w:w="4571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состоящих на учете в ОПДН, </w:t>
            </w:r>
            <w:proofErr w:type="spellStart"/>
            <w:r>
              <w:rPr>
                <w:sz w:val="24"/>
              </w:rPr>
              <w:t>КпДНиЗП</w:t>
            </w:r>
            <w:proofErr w:type="spellEnd"/>
            <w:r>
              <w:rPr>
                <w:sz w:val="24"/>
              </w:rPr>
              <w:t>,</w:t>
            </w:r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ВСУ, опекаемых, детей с ОВЗ и инвалидностью,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неблагополучных семей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695" w:right="684" w:firstLine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  <w:tr w:rsidR="002C5627">
        <w:trPr>
          <w:trHeight w:val="1932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2883"/>
                <w:tab w:val="left" w:pos="3091"/>
                <w:tab w:val="left" w:pos="31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результативности </w:t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воспитательн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профилактической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 xml:space="preserve">общеобразовательных учреждений по </w:t>
            </w:r>
            <w:r>
              <w:rPr>
                <w:spacing w:val="-2"/>
                <w:sz w:val="24"/>
              </w:rPr>
              <w:t>предупреждению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социального </w:t>
            </w:r>
            <w:r>
              <w:rPr>
                <w:sz w:val="24"/>
              </w:rPr>
              <w:t>неблагополучия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противоправного</w:t>
            </w:r>
          </w:p>
          <w:p w:rsidR="002C5627" w:rsidRDefault="00921D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71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  <w:p w:rsidR="002C5627" w:rsidRDefault="002C5627">
            <w:pPr>
              <w:pStyle w:val="TableParagraph"/>
              <w:spacing w:before="131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851" w:right="783" w:firstLine="134"/>
              <w:rPr>
                <w:sz w:val="24"/>
              </w:rPr>
            </w:pPr>
            <w:r>
              <w:rPr>
                <w:spacing w:val="-2"/>
                <w:sz w:val="24"/>
              </w:rPr>
              <w:t>каждое полугодие</w:t>
            </w:r>
          </w:p>
        </w:tc>
        <w:tc>
          <w:tcPr>
            <w:tcW w:w="307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  <w:p w:rsidR="002C5627" w:rsidRDefault="002C5627">
            <w:pPr>
              <w:pStyle w:val="TableParagraph"/>
              <w:spacing w:before="268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655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по итогам профилактической работы с семьями стоящими на учете в городском банке СОП, в том числе с семьями, в которых дети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не</w:t>
            </w:r>
            <w:r>
              <w:rPr>
                <w:spacing w:val="5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охвачены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дошкольным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271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70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539" w:firstLine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tabs>
                <w:tab w:val="left" w:pos="1676"/>
                <w:tab w:val="left" w:pos="2866"/>
                <w:tab w:val="left" w:pos="3748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Сводный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итогам </w:t>
            </w:r>
            <w:r>
              <w:rPr>
                <w:sz w:val="24"/>
              </w:rPr>
              <w:t>профилактической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семьями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before="267"/>
              <w:ind w:left="70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67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30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71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 профилактического учёта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71" w:lineRule="exact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71" w:lineRule="exact"/>
              <w:ind w:left="67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2C5627" w:rsidRDefault="00921D4F">
            <w:pPr>
              <w:pStyle w:val="TableParagraph"/>
              <w:spacing w:line="270" w:lineRule="atLeas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379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семьями</w:t>
            </w:r>
          </w:p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 профилактического учета с</w:t>
            </w:r>
          </w:p>
          <w:p w:rsidR="002C5627" w:rsidRDefault="00921D4F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приглашением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ОМВД по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Воркуте, </w:t>
            </w:r>
            <w:proofErr w:type="spellStart"/>
            <w:r>
              <w:rPr>
                <w:sz w:val="24"/>
              </w:rPr>
              <w:t>Папорт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67"/>
              <w:ind w:left="539" w:firstLine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  <w:tr w:rsidR="002C5627">
        <w:trPr>
          <w:trHeight w:val="1103"/>
        </w:trPr>
        <w:tc>
          <w:tcPr>
            <w:tcW w:w="4571" w:type="dxa"/>
          </w:tcPr>
          <w:p w:rsidR="002C5627" w:rsidRDefault="00921D4F">
            <w:pPr>
              <w:pStyle w:val="TableParagraph"/>
              <w:ind w:right="601" w:firstLine="60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мероприятиях, посвященных новогодним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спартакиаде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чемпион!»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405" w:right="400" w:firstLine="2"/>
              <w:jc w:val="center"/>
              <w:rPr>
                <w:sz w:val="24"/>
              </w:rPr>
            </w:pPr>
            <w:r>
              <w:rPr>
                <w:sz w:val="24"/>
              </w:rPr>
              <w:t>Инспектор по ОПД, 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ФИЗО, воспитатели групп</w:t>
            </w:r>
          </w:p>
        </w:tc>
      </w:tr>
      <w:tr w:rsidR="002C5627">
        <w:trPr>
          <w:trHeight w:val="275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56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56" w:lineRule="exact"/>
              <w:ind w:left="67" w:right="2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2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следующий</w:t>
            </w:r>
            <w:proofErr w:type="gramEnd"/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год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68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275"/>
        </w:trPr>
        <w:tc>
          <w:tcPr>
            <w:tcW w:w="10351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2C5627">
        <w:trPr>
          <w:trHeight w:val="827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инспектора</w:t>
            </w:r>
            <w:proofErr w:type="gramEnd"/>
          </w:p>
          <w:p w:rsidR="002C5627" w:rsidRDefault="00921D4F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первую половину учебного года)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before="267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графику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68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3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before="270" w:line="264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70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1"/>
        </w:trPr>
        <w:tc>
          <w:tcPr>
            <w:tcW w:w="4571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семей,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«малоимущие»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2710" w:type="dxa"/>
          </w:tcPr>
          <w:p w:rsidR="002C5627" w:rsidRDefault="00921D4F">
            <w:pPr>
              <w:pStyle w:val="TableParagraph"/>
              <w:spacing w:line="268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графику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68" w:lineRule="exact"/>
              <w:ind w:left="67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</w:t>
            </w:r>
          </w:p>
          <w:p w:rsidR="002C5627" w:rsidRDefault="00921D4F">
            <w:pPr>
              <w:pStyle w:val="TableParagraph"/>
              <w:spacing w:line="264" w:lineRule="exact"/>
              <w:ind w:left="67" w:right="61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ОПД,</w:t>
            </w:r>
          </w:p>
        </w:tc>
      </w:tr>
    </w:tbl>
    <w:p w:rsidR="002C5627" w:rsidRDefault="002C5627">
      <w:pPr>
        <w:spacing w:line="264" w:lineRule="exact"/>
        <w:jc w:val="center"/>
        <w:rPr>
          <w:sz w:val="24"/>
        </w:rPr>
        <w:sectPr w:rsidR="002C5627">
          <w:type w:val="continuous"/>
          <w:pgSz w:w="11910" w:h="16840"/>
          <w:pgMar w:top="1100" w:right="600" w:bottom="947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2"/>
        <w:gridCol w:w="2668"/>
        <w:gridCol w:w="3070"/>
      </w:tblGrid>
      <w:tr w:rsidR="002C5627">
        <w:trPr>
          <w:trHeight w:val="553"/>
        </w:trPr>
        <w:tc>
          <w:tcPr>
            <w:tcW w:w="4612" w:type="dxa"/>
          </w:tcPr>
          <w:p w:rsidR="002C5627" w:rsidRDefault="00921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«Рождественской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елке»</w:t>
            </w:r>
          </w:p>
        </w:tc>
        <w:tc>
          <w:tcPr>
            <w:tcW w:w="2668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70" w:lineRule="exact"/>
              <w:ind w:left="67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104"/>
        </w:trPr>
        <w:tc>
          <w:tcPr>
            <w:tcW w:w="4612" w:type="dxa"/>
          </w:tcPr>
          <w:p w:rsidR="002C5627" w:rsidRDefault="00921D4F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 зимним праздникам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68" w:lineRule="exact"/>
              <w:ind w:left="92" w:right="6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801" w:hanging="26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музыкальный руководитель,</w:t>
            </w:r>
          </w:p>
          <w:p w:rsidR="002C5627" w:rsidRDefault="00921D4F">
            <w:pPr>
              <w:pStyle w:val="TableParagraph"/>
              <w:spacing w:line="264" w:lineRule="exact"/>
              <w:ind w:left="89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612" w:type="dxa"/>
          </w:tcPr>
          <w:p w:rsidR="002C5627" w:rsidRDefault="00921D4F">
            <w:pPr>
              <w:pStyle w:val="TableParagraph"/>
              <w:ind w:right="240" w:firstLine="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дому, стоящих на всех видах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учета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68" w:lineRule="exact"/>
              <w:ind w:left="92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511" w:firstLine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ОПД,</w:t>
            </w:r>
          </w:p>
          <w:p w:rsidR="002C5627" w:rsidRDefault="00921D4F">
            <w:pPr>
              <w:pStyle w:val="TableParagraph"/>
              <w:spacing w:line="264" w:lineRule="exact"/>
              <w:ind w:left="89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612" w:type="dxa"/>
          </w:tcPr>
          <w:p w:rsidR="002C5627" w:rsidRDefault="00921D4F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«Права ребенка в детском саду и семье»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68" w:lineRule="exact"/>
              <w:ind w:left="92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900" w:right="655" w:hanging="23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275"/>
        </w:trPr>
        <w:tc>
          <w:tcPr>
            <w:tcW w:w="10350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2C5627">
        <w:trPr>
          <w:trHeight w:val="551"/>
        </w:trPr>
        <w:tc>
          <w:tcPr>
            <w:tcW w:w="4612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before="267" w:line="264" w:lineRule="exact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67" w:line="264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28"/>
        </w:trPr>
        <w:tc>
          <w:tcPr>
            <w:tcW w:w="4612" w:type="dxa"/>
          </w:tcPr>
          <w:p w:rsidR="002C5627" w:rsidRDefault="00921D4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 смотрит закон?»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70" w:lineRule="exact"/>
              <w:ind w:left="121" w:right="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line="270" w:lineRule="exact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106"/>
        </w:trPr>
        <w:tc>
          <w:tcPr>
            <w:tcW w:w="4612" w:type="dxa"/>
          </w:tcPr>
          <w:p w:rsidR="002C5627" w:rsidRDefault="00921D4F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 (законных представителей) по вопросам обеспечения соблюдения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несовершеннолетних</w:t>
            </w:r>
          </w:p>
        </w:tc>
        <w:tc>
          <w:tcPr>
            <w:tcW w:w="2668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92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70"/>
              <w:ind w:left="900" w:hanging="38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103"/>
        </w:trPr>
        <w:tc>
          <w:tcPr>
            <w:tcW w:w="4612" w:type="dxa"/>
          </w:tcPr>
          <w:p w:rsidR="002C5627" w:rsidRDefault="00921D4F">
            <w:pPr>
              <w:pStyle w:val="TableParagraph"/>
              <w:ind w:right="83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</w:t>
            </w:r>
            <w:r>
              <w:rPr>
                <w:spacing w:val="-2"/>
                <w:sz w:val="24"/>
              </w:rPr>
              <w:t>учёта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68" w:lineRule="exact"/>
              <w:ind w:left="92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511" w:right="50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275"/>
        </w:trPr>
        <w:tc>
          <w:tcPr>
            <w:tcW w:w="10350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2C5627">
        <w:trPr>
          <w:trHeight w:val="1380"/>
        </w:trPr>
        <w:tc>
          <w:tcPr>
            <w:tcW w:w="4612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состоящих на учете в ОПДН, </w:t>
            </w:r>
            <w:proofErr w:type="spellStart"/>
            <w:r>
              <w:rPr>
                <w:sz w:val="24"/>
              </w:rPr>
              <w:t>КпДНиЗП</w:t>
            </w:r>
            <w:proofErr w:type="spellEnd"/>
            <w:r>
              <w:rPr>
                <w:sz w:val="24"/>
              </w:rPr>
              <w:t>,</w:t>
            </w:r>
          </w:p>
          <w:p w:rsidR="002C5627" w:rsidRDefault="00921D4F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ВШУ, опекаемых, детей с ОВЗ и инвалидностью,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неблагополучных семей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before="267"/>
              <w:ind w:left="92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540" w:firstLine="3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</w:t>
            </w:r>
          </w:p>
        </w:tc>
      </w:tr>
      <w:tr w:rsidR="002C5627">
        <w:trPr>
          <w:trHeight w:val="551"/>
        </w:trPr>
        <w:tc>
          <w:tcPr>
            <w:tcW w:w="4612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before="267" w:line="264" w:lineRule="exact"/>
              <w:ind w:left="92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67" w:line="264" w:lineRule="exact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931"/>
        </w:trPr>
        <w:tc>
          <w:tcPr>
            <w:tcW w:w="4612" w:type="dxa"/>
          </w:tcPr>
          <w:p w:rsidR="002C5627" w:rsidRDefault="00921D4F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по итогам профилактической работы с семьями стоящими на учете в городском банке СОП, в том числе с семьями, в которых дети не охвачены дошкольным </w:t>
            </w:r>
            <w:r>
              <w:rPr>
                <w:spacing w:val="-2"/>
                <w:sz w:val="24"/>
              </w:rPr>
              <w:t>образованием;</w:t>
            </w:r>
          </w:p>
          <w:p w:rsidR="002C5627" w:rsidRDefault="00921D4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дому</w:t>
            </w:r>
          </w:p>
        </w:tc>
        <w:tc>
          <w:tcPr>
            <w:tcW w:w="2668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  <w:p w:rsidR="002C5627" w:rsidRDefault="002C5627">
            <w:pPr>
              <w:pStyle w:val="TableParagraph"/>
              <w:spacing w:before="267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ind w:left="92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2C5627">
            <w:pPr>
              <w:pStyle w:val="TableParagraph"/>
              <w:ind w:left="0"/>
              <w:rPr>
                <w:sz w:val="24"/>
              </w:rPr>
            </w:pPr>
          </w:p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897" w:hanging="358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104"/>
        </w:trPr>
        <w:tc>
          <w:tcPr>
            <w:tcW w:w="4612" w:type="dxa"/>
          </w:tcPr>
          <w:p w:rsidR="002C5627" w:rsidRDefault="00921D4F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 Международному женскому Дню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line="268" w:lineRule="exact"/>
              <w:ind w:left="124" w:right="32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ind w:left="801" w:hanging="231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музыкальный руководитель,</w:t>
            </w:r>
          </w:p>
          <w:p w:rsidR="002C5627" w:rsidRDefault="00921D4F">
            <w:pPr>
              <w:pStyle w:val="TableParagraph"/>
              <w:spacing w:line="264" w:lineRule="exact"/>
              <w:ind w:left="89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106"/>
        </w:trPr>
        <w:tc>
          <w:tcPr>
            <w:tcW w:w="4612" w:type="dxa"/>
          </w:tcPr>
          <w:p w:rsidR="002C5627" w:rsidRDefault="00921D4F">
            <w:pPr>
              <w:pStyle w:val="TableParagraph"/>
              <w:tabs>
                <w:tab w:val="left" w:pos="1697"/>
                <w:tab w:val="left" w:pos="2907"/>
                <w:tab w:val="left" w:pos="3811"/>
              </w:tabs>
              <w:spacing w:before="131"/>
              <w:ind w:righ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итогам </w:t>
            </w:r>
            <w:r>
              <w:rPr>
                <w:sz w:val="24"/>
              </w:rPr>
              <w:t>профилактической работы 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семьями длительно отсутствующих воспитанников</w:t>
            </w:r>
          </w:p>
        </w:tc>
        <w:tc>
          <w:tcPr>
            <w:tcW w:w="2668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92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70"/>
              <w:ind w:left="897" w:hanging="387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827"/>
        </w:trPr>
        <w:tc>
          <w:tcPr>
            <w:tcW w:w="4612" w:type="dxa"/>
          </w:tcPr>
          <w:p w:rsidR="002C5627" w:rsidRDefault="00921D4F">
            <w:pPr>
              <w:pStyle w:val="TableParagraph"/>
              <w:tabs>
                <w:tab w:val="left" w:pos="1635"/>
                <w:tab w:val="left" w:pos="3914"/>
              </w:tabs>
              <w:spacing w:before="12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межведомственной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акции</w:t>
            </w:r>
          </w:p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2"/>
                <w:sz w:val="24"/>
              </w:rPr>
              <w:t xml:space="preserve"> смертью».</w:t>
            </w:r>
          </w:p>
        </w:tc>
        <w:tc>
          <w:tcPr>
            <w:tcW w:w="2668" w:type="dxa"/>
          </w:tcPr>
          <w:p w:rsidR="002C5627" w:rsidRDefault="00921D4F">
            <w:pPr>
              <w:pStyle w:val="TableParagraph"/>
              <w:spacing w:before="267"/>
              <w:ind w:left="92" w:right="6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070" w:type="dxa"/>
          </w:tcPr>
          <w:p w:rsidR="002C5627" w:rsidRDefault="00921D4F">
            <w:pPr>
              <w:pStyle w:val="TableParagraph"/>
              <w:spacing w:before="255" w:line="270" w:lineRule="atLeast"/>
              <w:ind w:left="286" w:right="273" w:firstLine="5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субъекты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</w:tbl>
    <w:p w:rsidR="002C5627" w:rsidRDefault="002C5627">
      <w:pPr>
        <w:spacing w:line="270" w:lineRule="atLeast"/>
        <w:rPr>
          <w:sz w:val="24"/>
        </w:rPr>
        <w:sectPr w:rsidR="002C5627">
          <w:type w:val="continuous"/>
          <w:pgSz w:w="11910" w:h="16840"/>
          <w:pgMar w:top="1100" w:right="600" w:bottom="280" w:left="740" w:header="720" w:footer="720" w:gutter="0"/>
          <w:cols w:space="720"/>
        </w:sectPr>
      </w:pPr>
    </w:p>
    <w:p w:rsidR="002C5627" w:rsidRDefault="002C5627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2648"/>
        <w:gridCol w:w="3071"/>
      </w:tblGrid>
      <w:tr w:rsidR="002C5627">
        <w:trPr>
          <w:trHeight w:val="828"/>
        </w:trPr>
        <w:tc>
          <w:tcPr>
            <w:tcW w:w="4633" w:type="dxa"/>
            <w:tcBorders>
              <w:top w:val="nil"/>
            </w:tcBorders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  <w:p w:rsidR="002C5627" w:rsidRDefault="00921D4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 профилактического учета</w:t>
            </w:r>
          </w:p>
        </w:tc>
        <w:tc>
          <w:tcPr>
            <w:tcW w:w="2648" w:type="dxa"/>
            <w:tcBorders>
              <w:top w:val="nil"/>
            </w:tcBorders>
          </w:tcPr>
          <w:p w:rsidR="002C5627" w:rsidRDefault="00921D4F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071" w:type="dxa"/>
            <w:tcBorders>
              <w:top w:val="nil"/>
            </w:tcBorders>
          </w:tcPr>
          <w:p w:rsidR="002C5627" w:rsidRDefault="00921D4F">
            <w:pPr>
              <w:pStyle w:val="TableParagraph"/>
              <w:spacing w:line="268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105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</w:t>
            </w:r>
            <w:r>
              <w:rPr>
                <w:spacing w:val="-2"/>
                <w:sz w:val="24"/>
              </w:rPr>
              <w:t>учёта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70" w:lineRule="exact"/>
              <w:ind w:left="691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510" w:right="504" w:firstLine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275"/>
        </w:trPr>
        <w:tc>
          <w:tcPr>
            <w:tcW w:w="10352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868" w:right="18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2C5627">
        <w:trPr>
          <w:trHeight w:val="551"/>
        </w:trPr>
        <w:tc>
          <w:tcPr>
            <w:tcW w:w="4633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7" w:line="264" w:lineRule="exact"/>
              <w:ind w:left="79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7" w:line="264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1"/>
        </w:trPr>
        <w:tc>
          <w:tcPr>
            <w:tcW w:w="4633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занятости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10"/>
              <w:rPr>
                <w:sz w:val="24"/>
              </w:rPr>
            </w:pPr>
            <w:r>
              <w:rPr>
                <w:sz w:val="24"/>
              </w:rPr>
              <w:t xml:space="preserve">До 30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  <w:p w:rsidR="002C5627" w:rsidRDefault="00921D4F">
            <w:pPr>
              <w:pStyle w:val="TableParagraph"/>
              <w:spacing w:line="264" w:lineRule="exact"/>
              <w:ind w:left="54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2C5627">
        <w:trPr>
          <w:trHeight w:val="827"/>
        </w:trPr>
        <w:tc>
          <w:tcPr>
            <w:tcW w:w="4633" w:type="dxa"/>
          </w:tcPr>
          <w:p w:rsidR="002C5627" w:rsidRDefault="00921D4F">
            <w:pPr>
              <w:pStyle w:val="TableParagraph"/>
              <w:tabs>
                <w:tab w:val="left" w:pos="1733"/>
                <w:tab w:val="left" w:pos="3433"/>
                <w:tab w:val="left" w:pos="4273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вопросам профилактики безнадзорности и правонарушений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7"/>
              <w:ind w:left="710"/>
              <w:rPr>
                <w:sz w:val="24"/>
              </w:rPr>
            </w:pPr>
            <w:r>
              <w:rPr>
                <w:sz w:val="24"/>
              </w:rPr>
              <w:t xml:space="preserve">До 25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7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28"/>
        </w:trPr>
        <w:tc>
          <w:tcPr>
            <w:tcW w:w="4633" w:type="dxa"/>
          </w:tcPr>
          <w:p w:rsidR="002C5627" w:rsidRDefault="00921D4F">
            <w:pPr>
              <w:pStyle w:val="TableParagraph"/>
              <w:tabs>
                <w:tab w:val="left" w:pos="345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викторина</w:t>
            </w:r>
          </w:p>
          <w:p w:rsidR="002C5627" w:rsidRDefault="00921D4F">
            <w:pPr>
              <w:pStyle w:val="TableParagraph"/>
              <w:tabs>
                <w:tab w:val="left" w:pos="2412"/>
                <w:tab w:val="left" w:pos="294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«Психологическая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педагогическая </w:t>
            </w:r>
            <w:r>
              <w:rPr>
                <w:sz w:val="24"/>
              </w:rPr>
              <w:t>помощь детям из трудных семей»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8"/>
              <w:ind w:left="70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8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27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Выставка рисунков воспитанников старших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правах».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0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899" w:hanging="38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r>
              <w:rPr>
                <w:spacing w:val="-2"/>
                <w:sz w:val="24"/>
              </w:rPr>
              <w:t>воспитатели</w:t>
            </w:r>
          </w:p>
        </w:tc>
      </w:tr>
      <w:tr w:rsidR="002C5627">
        <w:trPr>
          <w:trHeight w:val="1105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</w:t>
            </w:r>
            <w:r>
              <w:rPr>
                <w:spacing w:val="-2"/>
                <w:sz w:val="24"/>
              </w:rPr>
              <w:t>учёта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510" w:right="504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ОПД, воспитатели групп</w:t>
            </w:r>
          </w:p>
        </w:tc>
      </w:tr>
      <w:tr w:rsidR="002C5627">
        <w:trPr>
          <w:trHeight w:val="275"/>
        </w:trPr>
        <w:tc>
          <w:tcPr>
            <w:tcW w:w="10352" w:type="dxa"/>
            <w:gridSpan w:val="3"/>
          </w:tcPr>
          <w:p w:rsidR="002C5627" w:rsidRDefault="00921D4F">
            <w:pPr>
              <w:pStyle w:val="TableParagraph"/>
              <w:spacing w:line="256" w:lineRule="exact"/>
              <w:ind w:left="1868" w:right="18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2C5627">
        <w:trPr>
          <w:trHeight w:val="827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инспектора по охране прав детства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proofErr w:type="gramEnd"/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года)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7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графику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2"/>
        </w:trPr>
        <w:tc>
          <w:tcPr>
            <w:tcW w:w="4633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8" w:line="264" w:lineRule="exact"/>
              <w:ind w:left="79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8" w:line="264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103"/>
        </w:trPr>
        <w:tc>
          <w:tcPr>
            <w:tcW w:w="4633" w:type="dxa"/>
          </w:tcPr>
          <w:p w:rsidR="002C5627" w:rsidRDefault="00921D4F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мероприятиях, посвященных Дню Победы,</w:t>
            </w:r>
          </w:p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64" w:right="56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ОПД, </w:t>
            </w:r>
            <w:proofErr w:type="spellStart"/>
            <w:r>
              <w:rPr>
                <w:spacing w:val="-2"/>
                <w:sz w:val="24"/>
              </w:rPr>
              <w:t>Муз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уководитель</w:t>
            </w:r>
            <w:proofErr w:type="spellEnd"/>
            <w:r>
              <w:rPr>
                <w:spacing w:val="-2"/>
                <w:sz w:val="24"/>
              </w:rPr>
              <w:t>, воспитатели</w:t>
            </w:r>
          </w:p>
        </w:tc>
      </w:tr>
      <w:tr w:rsidR="002C5627">
        <w:trPr>
          <w:trHeight w:val="551"/>
        </w:trPr>
        <w:tc>
          <w:tcPr>
            <w:tcW w:w="4633" w:type="dxa"/>
          </w:tcPr>
          <w:p w:rsidR="002C5627" w:rsidRDefault="00921D4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табака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pacing w:val="-5"/>
                <w:sz w:val="24"/>
              </w:rPr>
              <w:t>мая</w:t>
            </w:r>
          </w:p>
          <w:p w:rsidR="002C5627" w:rsidRDefault="00921D4F">
            <w:pPr>
              <w:pStyle w:val="TableParagraph"/>
              <w:spacing w:line="264" w:lineRule="exact"/>
              <w:ind w:left="70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(ежегодно)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7" w:line="264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1103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</w:t>
            </w:r>
            <w:r>
              <w:rPr>
                <w:spacing w:val="-2"/>
                <w:sz w:val="24"/>
              </w:rPr>
              <w:t>учёта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№18 Инспектор по ОПД</w:t>
            </w:r>
          </w:p>
          <w:p w:rsidR="002C5627" w:rsidRDefault="00921D4F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2C5627">
        <w:trPr>
          <w:trHeight w:val="278"/>
        </w:trPr>
        <w:tc>
          <w:tcPr>
            <w:tcW w:w="10352" w:type="dxa"/>
            <w:gridSpan w:val="3"/>
          </w:tcPr>
          <w:p w:rsidR="002C5627" w:rsidRDefault="00921D4F">
            <w:pPr>
              <w:pStyle w:val="TableParagraph"/>
              <w:spacing w:line="258" w:lineRule="exact"/>
              <w:ind w:left="186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2C5627">
        <w:trPr>
          <w:trHeight w:val="1380"/>
        </w:trPr>
        <w:tc>
          <w:tcPr>
            <w:tcW w:w="4633" w:type="dxa"/>
          </w:tcPr>
          <w:p w:rsidR="002C5627" w:rsidRDefault="0092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состоящих на учете в ОПДН, </w:t>
            </w:r>
            <w:proofErr w:type="spellStart"/>
            <w:r>
              <w:rPr>
                <w:sz w:val="24"/>
              </w:rPr>
              <w:t>КпДНиЗП</w:t>
            </w:r>
            <w:proofErr w:type="spellEnd"/>
            <w:r>
              <w:rPr>
                <w:sz w:val="24"/>
              </w:rPr>
              <w:t>,</w:t>
            </w:r>
          </w:p>
          <w:p w:rsidR="002C5627" w:rsidRDefault="00921D4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ВШУ, опекаемых, детей с ОВЗ и инвалидностью,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ТЖС,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неблагополучных семей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70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line="268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551"/>
        </w:trPr>
        <w:tc>
          <w:tcPr>
            <w:tcW w:w="4633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</w:t>
            </w:r>
          </w:p>
          <w:p w:rsidR="002C5627" w:rsidRDefault="00921D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before="267" w:line="264" w:lineRule="exact"/>
              <w:ind w:left="79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67" w:line="264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  <w:tr w:rsidR="002C5627">
        <w:trPr>
          <w:trHeight w:val="827"/>
        </w:trPr>
        <w:tc>
          <w:tcPr>
            <w:tcW w:w="4633" w:type="dxa"/>
          </w:tcPr>
          <w:p w:rsidR="002C5627" w:rsidRDefault="00921D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2C5627" w:rsidRDefault="00921D4F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изучению </w:t>
            </w:r>
            <w:proofErr w:type="gramStart"/>
            <w:r>
              <w:rPr>
                <w:spacing w:val="-2"/>
                <w:sz w:val="24"/>
              </w:rPr>
              <w:t>нормативно-правовой</w:t>
            </w:r>
            <w:proofErr w:type="gramEnd"/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плану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line="268" w:lineRule="exact"/>
              <w:ind w:left="64" w:right="63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ОПД</w:t>
            </w:r>
          </w:p>
        </w:tc>
      </w:tr>
    </w:tbl>
    <w:p w:rsidR="002C5627" w:rsidRDefault="002C5627">
      <w:pPr>
        <w:spacing w:line="268" w:lineRule="exact"/>
        <w:jc w:val="center"/>
        <w:rPr>
          <w:sz w:val="24"/>
        </w:rPr>
        <w:sectPr w:rsidR="002C5627">
          <w:pgSz w:w="11910" w:h="16840"/>
          <w:pgMar w:top="1080" w:right="600" w:bottom="643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2648"/>
        <w:gridCol w:w="3071"/>
      </w:tblGrid>
      <w:tr w:rsidR="002C5627">
        <w:trPr>
          <w:trHeight w:val="1106"/>
        </w:trPr>
        <w:tc>
          <w:tcPr>
            <w:tcW w:w="4633" w:type="dxa"/>
          </w:tcPr>
          <w:p w:rsidR="002C5627" w:rsidRDefault="00921D4F">
            <w:pPr>
              <w:pStyle w:val="TableParagraph"/>
              <w:tabs>
                <w:tab w:val="left" w:pos="1697"/>
                <w:tab w:val="left" w:pos="2907"/>
                <w:tab w:val="left" w:pos="3811"/>
              </w:tabs>
              <w:spacing w:before="131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Сводный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итогам </w:t>
            </w:r>
            <w:r>
              <w:rPr>
                <w:sz w:val="24"/>
              </w:rPr>
              <w:t>профилактической работы 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семьями длительно отсутствующих воспитанников</w:t>
            </w:r>
          </w:p>
        </w:tc>
        <w:tc>
          <w:tcPr>
            <w:tcW w:w="2648" w:type="dxa"/>
          </w:tcPr>
          <w:p w:rsidR="002C5627" w:rsidRDefault="002C562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2C5627" w:rsidRDefault="00921D4F">
            <w:pPr>
              <w:pStyle w:val="TableParagraph"/>
              <w:spacing w:before="1"/>
              <w:ind w:left="70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spacing w:before="270"/>
              <w:ind w:left="570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ОПД воспитатели групп</w:t>
            </w:r>
          </w:p>
        </w:tc>
      </w:tr>
      <w:tr w:rsidR="002C5627">
        <w:trPr>
          <w:trHeight w:val="1103"/>
        </w:trPr>
        <w:tc>
          <w:tcPr>
            <w:tcW w:w="4633" w:type="dxa"/>
          </w:tcPr>
          <w:p w:rsidR="002C5627" w:rsidRDefault="00921D4F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мероприятиях, посвященных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 защиты детей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832" w:hanging="233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ОПД </w:t>
            </w:r>
            <w:r>
              <w:rPr>
                <w:spacing w:val="-2"/>
                <w:sz w:val="24"/>
              </w:rPr>
              <w:t>музыкальный руководитель</w:t>
            </w:r>
          </w:p>
          <w:p w:rsidR="002C5627" w:rsidRDefault="00921D4F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2C5627">
        <w:trPr>
          <w:trHeight w:val="1103"/>
        </w:trPr>
        <w:tc>
          <w:tcPr>
            <w:tcW w:w="4633" w:type="dxa"/>
          </w:tcPr>
          <w:p w:rsidR="002C5627" w:rsidRDefault="00921D4F">
            <w:pPr>
              <w:pStyle w:val="TableParagraph"/>
              <w:ind w:right="104" w:firstLine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стоящих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</w:t>
            </w:r>
            <w:r>
              <w:rPr>
                <w:spacing w:val="-2"/>
                <w:sz w:val="24"/>
              </w:rPr>
              <w:t>учёта</w:t>
            </w:r>
          </w:p>
        </w:tc>
        <w:tc>
          <w:tcPr>
            <w:tcW w:w="2648" w:type="dxa"/>
          </w:tcPr>
          <w:p w:rsidR="002C5627" w:rsidRDefault="00921D4F">
            <w:pPr>
              <w:pStyle w:val="TableParagraph"/>
              <w:spacing w:line="268" w:lineRule="exact"/>
              <w:ind w:left="70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3071" w:type="dxa"/>
          </w:tcPr>
          <w:p w:rsidR="002C5627" w:rsidRDefault="00921D4F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№18 Инспектор по ОПД</w:t>
            </w:r>
          </w:p>
          <w:p w:rsidR="002C5627" w:rsidRDefault="00921D4F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:rsidR="00921D4F" w:rsidRDefault="00921D4F"/>
    <w:sectPr w:rsidR="00921D4F" w:rsidSect="002C5627">
      <w:type w:val="continuous"/>
      <w:pgSz w:w="11910" w:h="16840"/>
      <w:pgMar w:top="110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627"/>
    <w:rsid w:val="002C5627"/>
    <w:rsid w:val="00387339"/>
    <w:rsid w:val="0092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627"/>
  </w:style>
  <w:style w:type="paragraph" w:styleId="a4">
    <w:name w:val="Title"/>
    <w:basedOn w:val="a"/>
    <w:uiPriority w:val="1"/>
    <w:qFormat/>
    <w:rsid w:val="002C5627"/>
    <w:pPr>
      <w:ind w:left="1427" w:right="7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C5627"/>
  </w:style>
  <w:style w:type="paragraph" w:customStyle="1" w:styleId="TableParagraph">
    <w:name w:val="Table Paragraph"/>
    <w:basedOn w:val="a"/>
    <w:uiPriority w:val="1"/>
    <w:qFormat/>
    <w:rsid w:val="002C562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Вальдемар</cp:lastModifiedBy>
  <cp:revision>2</cp:revision>
  <dcterms:created xsi:type="dcterms:W3CDTF">2024-05-10T15:37:00Z</dcterms:created>
  <dcterms:modified xsi:type="dcterms:W3CDTF">2024-05-10T15:38:00Z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2010</vt:lpwstr>
  </property>
</Properties>
</file>