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515E48" w:rsidTr="00F57A74">
        <w:tc>
          <w:tcPr>
            <w:tcW w:w="5210" w:type="dxa"/>
          </w:tcPr>
          <w:p w:rsidR="00515E48" w:rsidRDefault="0051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515E48" w:rsidRDefault="00515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1от 28.09.2012г.</w:t>
            </w:r>
          </w:p>
        </w:tc>
        <w:tc>
          <w:tcPr>
            <w:tcW w:w="5211" w:type="dxa"/>
          </w:tcPr>
          <w:p w:rsidR="00515E48" w:rsidRDefault="00B80643" w:rsidP="00F57A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57A74" w:rsidRDefault="00B80643" w:rsidP="00F57A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</w:t>
            </w:r>
            <w:r w:rsidR="00515E4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5E48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  <w:p w:rsidR="00515E48" w:rsidRDefault="00515E48" w:rsidP="00F57A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«ЦРР –</w:t>
            </w:r>
            <w:r w:rsidR="00B8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65» г. Воркуты</w:t>
            </w:r>
          </w:p>
          <w:p w:rsidR="00515E48" w:rsidRDefault="00515E48" w:rsidP="00F57A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57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F57A74">
              <w:rPr>
                <w:rFonts w:ascii="Times New Roman" w:hAnsi="Times New Roman" w:cs="Times New Roman"/>
                <w:sz w:val="24"/>
                <w:szCs w:val="24"/>
              </w:rPr>
              <w:t>1 от 01.10.2012</w:t>
            </w:r>
          </w:p>
          <w:p w:rsidR="00EF03B7" w:rsidRDefault="00EF03B7" w:rsidP="00F57A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A74" w:rsidRDefault="00F57A74">
      <w:pPr>
        <w:rPr>
          <w:rFonts w:ascii="Times New Roman" w:hAnsi="Times New Roman" w:cs="Times New Roman"/>
          <w:sz w:val="24"/>
          <w:szCs w:val="24"/>
        </w:rPr>
      </w:pPr>
    </w:p>
    <w:p w:rsidR="00F57A74" w:rsidRDefault="00F57A74">
      <w:pPr>
        <w:rPr>
          <w:rFonts w:ascii="Times New Roman" w:hAnsi="Times New Roman" w:cs="Times New Roman"/>
          <w:sz w:val="24"/>
          <w:szCs w:val="24"/>
        </w:rPr>
      </w:pPr>
    </w:p>
    <w:p w:rsidR="00F57A74" w:rsidRDefault="00F57A74">
      <w:pPr>
        <w:rPr>
          <w:rFonts w:ascii="Times New Roman" w:hAnsi="Times New Roman" w:cs="Times New Roman"/>
          <w:sz w:val="24"/>
          <w:szCs w:val="24"/>
        </w:rPr>
      </w:pPr>
    </w:p>
    <w:p w:rsidR="00F57A74" w:rsidRDefault="00F57A74">
      <w:pPr>
        <w:rPr>
          <w:rFonts w:ascii="Times New Roman" w:hAnsi="Times New Roman" w:cs="Times New Roman"/>
          <w:sz w:val="24"/>
          <w:szCs w:val="24"/>
        </w:rPr>
      </w:pPr>
    </w:p>
    <w:p w:rsidR="00F57A74" w:rsidRDefault="00F57A74">
      <w:pPr>
        <w:rPr>
          <w:rFonts w:ascii="Times New Roman" w:hAnsi="Times New Roman" w:cs="Times New Roman"/>
          <w:sz w:val="24"/>
          <w:szCs w:val="24"/>
        </w:rPr>
      </w:pPr>
    </w:p>
    <w:p w:rsidR="00F57A74" w:rsidRDefault="00F57A74">
      <w:pPr>
        <w:rPr>
          <w:rFonts w:ascii="Times New Roman" w:hAnsi="Times New Roman" w:cs="Times New Roman"/>
          <w:sz w:val="24"/>
          <w:szCs w:val="24"/>
        </w:rPr>
      </w:pPr>
    </w:p>
    <w:p w:rsidR="00F57A74" w:rsidRDefault="00F57A74">
      <w:pPr>
        <w:rPr>
          <w:rFonts w:ascii="Times New Roman" w:hAnsi="Times New Roman" w:cs="Times New Roman"/>
          <w:sz w:val="24"/>
          <w:szCs w:val="24"/>
        </w:rPr>
      </w:pPr>
    </w:p>
    <w:p w:rsidR="00F57A74" w:rsidRDefault="00F57A74">
      <w:pPr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одаренными детьми</w:t>
      </w: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«ЦРР –</w:t>
      </w:r>
      <w:r w:rsidR="002E3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№ 65» г. Воркуты</w:t>
      </w: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2012 -2013 учебный год.</w:t>
      </w: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643" w:rsidRDefault="00B80643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115"/>
        <w:gridCol w:w="6081"/>
        <w:gridCol w:w="3097"/>
      </w:tblGrid>
      <w:tr w:rsidR="00F57A74" w:rsidRPr="00EF03B7" w:rsidTr="00EF03B7">
        <w:tc>
          <w:tcPr>
            <w:tcW w:w="1115" w:type="dxa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97" w:type="dxa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F57A74" w:rsidRPr="00EF03B7" w:rsidTr="00EF03B7">
        <w:tc>
          <w:tcPr>
            <w:tcW w:w="1115" w:type="dxa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Сентябрь</w:t>
            </w: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EF03B7">
              <w:t>Создание  плана</w:t>
            </w:r>
            <w:r w:rsidR="00446FB7" w:rsidRPr="00EF03B7">
              <w:t xml:space="preserve"> </w:t>
            </w:r>
            <w:r w:rsidRPr="00EF03B7">
              <w:t>- программы работы с одаренными детьми на 2012</w:t>
            </w:r>
            <w:r w:rsidR="00EF03B7" w:rsidRPr="00EF03B7">
              <w:t>-</w:t>
            </w:r>
            <w:r w:rsidRPr="00EF03B7">
              <w:t>2013 учебный год.</w:t>
            </w:r>
          </w:p>
          <w:p w:rsidR="00F57A74" w:rsidRPr="00EF03B7" w:rsidRDefault="00F57A74" w:rsidP="00EF03B7">
            <w:pPr>
              <w:pStyle w:val="1"/>
              <w:numPr>
                <w:ilvl w:val="0"/>
                <w:numId w:val="2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Составление базы одаренных детей (наблюдения, диагностирование, анкетирование родителей, беседы, изучение интересов детей)</w:t>
            </w:r>
          </w:p>
          <w:p w:rsidR="00F57A74" w:rsidRPr="00EF03B7" w:rsidRDefault="00F57A74" w:rsidP="00EF03B7">
            <w:pPr>
              <w:pStyle w:val="1"/>
              <w:numPr>
                <w:ilvl w:val="0"/>
                <w:numId w:val="2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Мониторинг способностей детей, индивидуальные беседы.</w:t>
            </w:r>
          </w:p>
        </w:tc>
        <w:tc>
          <w:tcPr>
            <w:tcW w:w="3097" w:type="dxa"/>
          </w:tcPr>
          <w:p w:rsidR="00F57A74" w:rsidRPr="00EF03B7" w:rsidRDefault="00E0648E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Ст. воспитатель</w:t>
            </w:r>
          </w:p>
          <w:p w:rsidR="00F57A74" w:rsidRPr="00EF03B7" w:rsidRDefault="00E0648E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</w:t>
            </w:r>
            <w:r w:rsidR="00F57A74" w:rsidRPr="00EF03B7">
              <w:rPr>
                <w:b w:val="0"/>
                <w:sz w:val="24"/>
                <w:szCs w:val="24"/>
              </w:rPr>
              <w:t>оспитатели</w:t>
            </w:r>
          </w:p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Весь педагогический коллектив детского сада</w:t>
            </w:r>
          </w:p>
        </w:tc>
      </w:tr>
      <w:tr w:rsidR="00F57A74" w:rsidRPr="00EF03B7" w:rsidTr="00EF03B7">
        <w:trPr>
          <w:trHeight w:val="1715"/>
        </w:trPr>
        <w:tc>
          <w:tcPr>
            <w:tcW w:w="1115" w:type="dxa"/>
            <w:vMerge w:val="restart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EF03B7">
              <w:rPr>
                <w:b w:val="0"/>
                <w:sz w:val="24"/>
                <w:szCs w:val="24"/>
              </w:rPr>
              <w:t>Работа психолога с одарёнными детьми (выявление умственного потенциала, стимулирование творческой активности и т.</w:t>
            </w:r>
            <w:r w:rsidR="00446FB7" w:rsidRPr="00EF03B7">
              <w:rPr>
                <w:b w:val="0"/>
                <w:sz w:val="24"/>
                <w:szCs w:val="24"/>
              </w:rPr>
              <w:t>д.</w:t>
            </w:r>
            <w:proofErr w:type="gramEnd"/>
          </w:p>
          <w:p w:rsidR="00F57A74" w:rsidRPr="00EF03B7" w:rsidRDefault="00F57A74" w:rsidP="00EF03B7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Организация работы кружков по интересам</w:t>
            </w:r>
          </w:p>
          <w:p w:rsidR="00446FB7" w:rsidRPr="00EF03B7" w:rsidRDefault="00446FB7" w:rsidP="00EF03B7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 Консультация «Как работать с одаренными детьми»</w:t>
            </w:r>
          </w:p>
        </w:tc>
        <w:tc>
          <w:tcPr>
            <w:tcW w:w="3097" w:type="dxa"/>
          </w:tcPr>
          <w:p w:rsidR="00F57A74" w:rsidRPr="00EF03B7" w:rsidRDefault="00446F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 Педагог- </w:t>
            </w:r>
            <w:r w:rsidR="00F57A74" w:rsidRPr="00EF03B7">
              <w:rPr>
                <w:b w:val="0"/>
                <w:sz w:val="24"/>
                <w:szCs w:val="24"/>
              </w:rPr>
              <w:t xml:space="preserve">психолог </w:t>
            </w:r>
          </w:p>
          <w:p w:rsidR="00446FB7" w:rsidRPr="00EF03B7" w:rsidRDefault="00446F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Воспитатели</w:t>
            </w:r>
          </w:p>
          <w:p w:rsidR="00F57A74" w:rsidRPr="00EF03B7" w:rsidRDefault="00446F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Педагог-психолог</w:t>
            </w:r>
          </w:p>
        </w:tc>
      </w:tr>
      <w:tr w:rsidR="00F57A74" w:rsidRPr="00EF03B7" w:rsidTr="00EF03B7">
        <w:tc>
          <w:tcPr>
            <w:tcW w:w="1115" w:type="dxa"/>
            <w:vMerge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Поэтический конкурс «Краски  Осени»</w:t>
            </w:r>
          </w:p>
          <w:p w:rsidR="00F57A74" w:rsidRPr="00EF03B7" w:rsidRDefault="00F57A74" w:rsidP="00EF03B7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Выставка рисунков </w:t>
            </w:r>
            <w:r w:rsidR="00446FB7" w:rsidRPr="00EF03B7">
              <w:rPr>
                <w:b w:val="0"/>
                <w:sz w:val="24"/>
                <w:szCs w:val="24"/>
              </w:rPr>
              <w:t>«Осенняя ярмарка»</w:t>
            </w:r>
            <w:r w:rsidRPr="00EF03B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F57A74" w:rsidRPr="00EF03B7" w:rsidRDefault="00446F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Муз</w:t>
            </w:r>
            <w:proofErr w:type="gramStart"/>
            <w:r w:rsidRPr="00EF03B7">
              <w:rPr>
                <w:b w:val="0"/>
                <w:sz w:val="24"/>
                <w:szCs w:val="24"/>
              </w:rPr>
              <w:t>.</w:t>
            </w:r>
            <w:proofErr w:type="gramEnd"/>
            <w:r w:rsidRPr="00EF03B7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F03B7">
              <w:rPr>
                <w:b w:val="0"/>
                <w:sz w:val="24"/>
                <w:szCs w:val="24"/>
              </w:rPr>
              <w:t>р</w:t>
            </w:r>
            <w:proofErr w:type="gramEnd"/>
            <w:r w:rsidRPr="00EF03B7">
              <w:rPr>
                <w:b w:val="0"/>
                <w:sz w:val="24"/>
                <w:szCs w:val="24"/>
              </w:rPr>
              <w:t>уководители</w:t>
            </w:r>
          </w:p>
          <w:p w:rsidR="00446FB7" w:rsidRPr="00EF03B7" w:rsidRDefault="00446F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Педагог доп. образования</w:t>
            </w:r>
          </w:p>
        </w:tc>
      </w:tr>
      <w:tr w:rsidR="00F57A74" w:rsidRPr="00EF03B7" w:rsidTr="00EF03B7">
        <w:trPr>
          <w:trHeight w:val="435"/>
        </w:trPr>
        <w:tc>
          <w:tcPr>
            <w:tcW w:w="1115" w:type="dxa"/>
            <w:vMerge w:val="restart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ноябрь</w:t>
            </w: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Создание </w:t>
            </w:r>
            <w:proofErr w:type="spellStart"/>
            <w:r w:rsidRPr="00EF03B7">
              <w:rPr>
                <w:b w:val="0"/>
                <w:sz w:val="24"/>
                <w:szCs w:val="24"/>
              </w:rPr>
              <w:t>портфолио</w:t>
            </w:r>
            <w:proofErr w:type="spellEnd"/>
            <w:r w:rsidRPr="00EF03B7">
              <w:rPr>
                <w:b w:val="0"/>
                <w:sz w:val="24"/>
                <w:szCs w:val="24"/>
              </w:rPr>
              <w:t xml:space="preserve"> одаренных детей</w:t>
            </w:r>
          </w:p>
        </w:tc>
        <w:tc>
          <w:tcPr>
            <w:tcW w:w="3097" w:type="dxa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творческая группа</w:t>
            </w:r>
          </w:p>
        </w:tc>
      </w:tr>
      <w:tr w:rsidR="00F57A74" w:rsidRPr="00EF03B7" w:rsidTr="00EF03B7">
        <w:tc>
          <w:tcPr>
            <w:tcW w:w="1115" w:type="dxa"/>
            <w:vMerge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Выставка детского творчества «</w:t>
            </w:r>
            <w:r w:rsidR="00446FB7" w:rsidRPr="00EF03B7">
              <w:rPr>
                <w:b w:val="0"/>
                <w:sz w:val="24"/>
                <w:szCs w:val="24"/>
              </w:rPr>
              <w:t>Мой любимый город</w:t>
            </w:r>
            <w:r w:rsidRPr="00EF03B7">
              <w:rPr>
                <w:b w:val="0"/>
                <w:sz w:val="24"/>
                <w:szCs w:val="24"/>
              </w:rPr>
              <w:t>»</w:t>
            </w:r>
          </w:p>
          <w:p w:rsidR="00F57A74" w:rsidRPr="00EF03B7" w:rsidRDefault="00F57A74" w:rsidP="00EF03B7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Спектакль театральной студии «</w:t>
            </w:r>
            <w:proofErr w:type="spellStart"/>
            <w:r w:rsidR="00446FB7" w:rsidRPr="00EF03B7">
              <w:rPr>
                <w:b w:val="0"/>
                <w:sz w:val="24"/>
                <w:szCs w:val="24"/>
              </w:rPr>
              <w:t>Заюшкина</w:t>
            </w:r>
            <w:proofErr w:type="spellEnd"/>
            <w:r w:rsidR="00446FB7" w:rsidRPr="00EF03B7">
              <w:rPr>
                <w:b w:val="0"/>
                <w:sz w:val="24"/>
                <w:szCs w:val="24"/>
              </w:rPr>
              <w:t xml:space="preserve"> избушка</w:t>
            </w:r>
            <w:r w:rsidRPr="00EF03B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97" w:type="dxa"/>
          </w:tcPr>
          <w:p w:rsidR="00F57A74" w:rsidRPr="00EF03B7" w:rsidRDefault="00446F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Педагог доп. образования</w:t>
            </w:r>
          </w:p>
          <w:p w:rsidR="00446FB7" w:rsidRPr="00EF03B7" w:rsidRDefault="00446F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руководител</w:t>
            </w:r>
            <w:r w:rsidR="00446FB7" w:rsidRPr="00EF03B7">
              <w:rPr>
                <w:b w:val="0"/>
                <w:sz w:val="24"/>
                <w:szCs w:val="24"/>
              </w:rPr>
              <w:t>ь</w:t>
            </w:r>
            <w:r w:rsidRPr="00EF03B7">
              <w:rPr>
                <w:b w:val="0"/>
                <w:sz w:val="24"/>
                <w:szCs w:val="24"/>
              </w:rPr>
              <w:t xml:space="preserve"> театральной студии</w:t>
            </w:r>
            <w:r w:rsidR="00EF03B7">
              <w:rPr>
                <w:b w:val="0"/>
                <w:sz w:val="24"/>
                <w:szCs w:val="24"/>
              </w:rPr>
              <w:t xml:space="preserve"> «В гостях у сказки»</w:t>
            </w:r>
          </w:p>
        </w:tc>
      </w:tr>
      <w:tr w:rsidR="00F57A74" w:rsidRPr="00EF03B7" w:rsidTr="00EF03B7">
        <w:tc>
          <w:tcPr>
            <w:tcW w:w="1115" w:type="dxa"/>
            <w:vMerge w:val="restart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декабрь</w:t>
            </w: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Заседание творческой групп:  использование  новых форм работы с одаренными</w:t>
            </w:r>
            <w:r w:rsidR="00EF03B7">
              <w:rPr>
                <w:b w:val="0"/>
                <w:sz w:val="24"/>
                <w:szCs w:val="24"/>
              </w:rPr>
              <w:t xml:space="preserve"> детьми</w:t>
            </w:r>
            <w:r w:rsidR="00446FB7" w:rsidRPr="00EF03B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F57A74" w:rsidRPr="00EF03B7" w:rsidRDefault="00446F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Ст. воспитатель</w:t>
            </w:r>
            <w:r w:rsidR="00EF03B7">
              <w:rPr>
                <w:b w:val="0"/>
                <w:sz w:val="24"/>
                <w:szCs w:val="24"/>
              </w:rPr>
              <w:t>, педагог-психолог</w:t>
            </w:r>
          </w:p>
        </w:tc>
      </w:tr>
      <w:tr w:rsidR="00F57A74" w:rsidRPr="00EF03B7" w:rsidTr="00EF03B7">
        <w:tc>
          <w:tcPr>
            <w:tcW w:w="1115" w:type="dxa"/>
            <w:vMerge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F57A74" w:rsidRPr="00EF03B7" w:rsidRDefault="002073BE" w:rsidP="00EF03B7">
            <w:pPr>
              <w:pStyle w:val="1"/>
              <w:numPr>
                <w:ilvl w:val="0"/>
                <w:numId w:val="6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 Новогодние утренники.</w:t>
            </w:r>
          </w:p>
        </w:tc>
        <w:tc>
          <w:tcPr>
            <w:tcW w:w="3097" w:type="dxa"/>
          </w:tcPr>
          <w:p w:rsidR="00F57A74" w:rsidRPr="00EF03B7" w:rsidRDefault="002073BE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Муз. Руководители, воспитатели</w:t>
            </w:r>
          </w:p>
        </w:tc>
      </w:tr>
      <w:tr w:rsidR="00F57A74" w:rsidRPr="00EF03B7" w:rsidTr="00EF03B7">
        <w:trPr>
          <w:trHeight w:val="303"/>
        </w:trPr>
        <w:tc>
          <w:tcPr>
            <w:tcW w:w="1115" w:type="dxa"/>
            <w:vMerge w:val="restart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январь</w:t>
            </w:r>
          </w:p>
        </w:tc>
        <w:tc>
          <w:tcPr>
            <w:tcW w:w="6081" w:type="dxa"/>
          </w:tcPr>
          <w:p w:rsidR="00723742" w:rsidRPr="00EF03B7" w:rsidRDefault="00723742" w:rsidP="00EF03B7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Зимняя спартакиада</w:t>
            </w:r>
          </w:p>
          <w:p w:rsidR="00F57A74" w:rsidRPr="00EF03B7" w:rsidRDefault="00F57A74" w:rsidP="00EF03B7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097" w:type="dxa"/>
          </w:tcPr>
          <w:p w:rsidR="00F57A74" w:rsidRDefault="00EF03B7" w:rsidP="00EF03B7">
            <w:pPr>
              <w:pStyle w:val="1"/>
              <w:tabs>
                <w:tab w:val="left" w:pos="1714"/>
              </w:tabs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</w:t>
            </w:r>
            <w:r w:rsidR="00723742" w:rsidRPr="00EF03B7">
              <w:rPr>
                <w:b w:val="0"/>
                <w:sz w:val="24"/>
                <w:szCs w:val="24"/>
              </w:rPr>
              <w:t>оспитатели</w:t>
            </w:r>
          </w:p>
          <w:p w:rsidR="00EF03B7" w:rsidRPr="00EF03B7" w:rsidRDefault="00EF03B7" w:rsidP="00EF03B7">
            <w:pPr>
              <w:pStyle w:val="1"/>
              <w:tabs>
                <w:tab w:val="left" w:pos="1714"/>
              </w:tabs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F57A74" w:rsidRPr="00EF03B7" w:rsidTr="00EF03B7">
        <w:tc>
          <w:tcPr>
            <w:tcW w:w="1115" w:type="dxa"/>
            <w:vMerge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F57A74" w:rsidRPr="00EF03B7" w:rsidRDefault="00723742" w:rsidP="00EF03B7">
            <w:pPr>
              <w:pStyle w:val="1"/>
              <w:numPr>
                <w:ilvl w:val="0"/>
                <w:numId w:val="7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Выставка творческих работ «Зимние забавы»</w:t>
            </w:r>
          </w:p>
        </w:tc>
        <w:tc>
          <w:tcPr>
            <w:tcW w:w="3097" w:type="dxa"/>
          </w:tcPr>
          <w:p w:rsidR="00F57A74" w:rsidRPr="00EF03B7" w:rsidRDefault="00723742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F57A74" w:rsidRPr="00EF03B7" w:rsidTr="00EF03B7">
        <w:tc>
          <w:tcPr>
            <w:tcW w:w="1115" w:type="dxa"/>
            <w:vMerge w:val="restart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февраль</w:t>
            </w: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Продолжение работы по созданию банка данных об одаренных детях</w:t>
            </w:r>
          </w:p>
        </w:tc>
        <w:tc>
          <w:tcPr>
            <w:tcW w:w="3097" w:type="dxa"/>
          </w:tcPr>
          <w:p w:rsidR="00F57A74" w:rsidRPr="00EF03B7" w:rsidRDefault="00723742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Ст. воспитатель</w:t>
            </w:r>
          </w:p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F57A74" w:rsidRPr="00EF03B7" w:rsidTr="00EF03B7">
        <w:tc>
          <w:tcPr>
            <w:tcW w:w="1115" w:type="dxa"/>
            <w:vMerge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8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Неделя творчества: «</w:t>
            </w:r>
            <w:r w:rsidR="00723742" w:rsidRPr="00EF03B7">
              <w:rPr>
                <w:b w:val="0"/>
                <w:sz w:val="24"/>
                <w:szCs w:val="24"/>
              </w:rPr>
              <w:t>Зимушка-зима</w:t>
            </w:r>
            <w:r w:rsidRPr="00EF03B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097" w:type="dxa"/>
          </w:tcPr>
          <w:p w:rsidR="00F57A74" w:rsidRPr="00EF03B7" w:rsidRDefault="00723742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Воспитатели, педагог доп. образования</w:t>
            </w:r>
          </w:p>
        </w:tc>
      </w:tr>
      <w:tr w:rsidR="00F57A74" w:rsidRPr="00EF03B7" w:rsidTr="00EF03B7">
        <w:trPr>
          <w:trHeight w:val="703"/>
        </w:trPr>
        <w:tc>
          <w:tcPr>
            <w:tcW w:w="1115" w:type="dxa"/>
            <w:vMerge w:val="restart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март</w:t>
            </w: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Создание модели работы ДОУ с родителями одаренных детей (как части основной модели).</w:t>
            </w:r>
          </w:p>
        </w:tc>
        <w:tc>
          <w:tcPr>
            <w:tcW w:w="3097" w:type="dxa"/>
          </w:tcPr>
          <w:p w:rsidR="00F57A74" w:rsidRPr="00EF03B7" w:rsidRDefault="00723742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Ст. воспитатель, педагог-психолог </w:t>
            </w:r>
          </w:p>
        </w:tc>
      </w:tr>
      <w:tr w:rsidR="00F57A74" w:rsidRPr="00EF03B7" w:rsidTr="00EF03B7">
        <w:tc>
          <w:tcPr>
            <w:tcW w:w="1115" w:type="dxa"/>
            <w:vMerge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9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Выставка детских рисунков: «Для мамы с любовью»</w:t>
            </w:r>
          </w:p>
        </w:tc>
        <w:tc>
          <w:tcPr>
            <w:tcW w:w="3097" w:type="dxa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воспитатели</w:t>
            </w:r>
          </w:p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F57A74" w:rsidRPr="00EF03B7" w:rsidTr="00EF03B7">
        <w:trPr>
          <w:trHeight w:val="321"/>
        </w:trPr>
        <w:tc>
          <w:tcPr>
            <w:tcW w:w="1115" w:type="dxa"/>
            <w:vMerge w:val="restart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апрель</w:t>
            </w:r>
          </w:p>
        </w:tc>
        <w:tc>
          <w:tcPr>
            <w:tcW w:w="6081" w:type="dxa"/>
          </w:tcPr>
          <w:p w:rsidR="00EF03B7" w:rsidRPr="00EF03B7" w:rsidRDefault="00EF03B7" w:rsidP="00EF03B7">
            <w:pPr>
              <w:pStyle w:val="1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фотовыставка: «Мама, папа, я – здоровая семья» </w:t>
            </w:r>
          </w:p>
        </w:tc>
        <w:tc>
          <w:tcPr>
            <w:tcW w:w="3097" w:type="dxa"/>
          </w:tcPr>
          <w:p w:rsidR="00EF03B7" w:rsidRPr="00EF03B7" w:rsidRDefault="00EF03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F57A74" w:rsidRPr="00EF03B7" w:rsidTr="00EF03B7">
        <w:tc>
          <w:tcPr>
            <w:tcW w:w="1115" w:type="dxa"/>
            <w:vMerge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F57A74" w:rsidRPr="00EF03B7" w:rsidRDefault="00F57A74" w:rsidP="00EF03B7">
            <w:pPr>
              <w:pStyle w:val="1"/>
              <w:numPr>
                <w:ilvl w:val="0"/>
                <w:numId w:val="10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Отчетный концерт </w:t>
            </w:r>
            <w:r w:rsidR="00EF03B7" w:rsidRPr="00EF03B7">
              <w:rPr>
                <w:b w:val="0"/>
                <w:sz w:val="24"/>
                <w:szCs w:val="24"/>
              </w:rPr>
              <w:t xml:space="preserve">музыкальной школы п. </w:t>
            </w:r>
            <w:proofErr w:type="gramStart"/>
            <w:r w:rsidR="00EF03B7" w:rsidRPr="00EF03B7">
              <w:rPr>
                <w:b w:val="0"/>
                <w:sz w:val="24"/>
                <w:szCs w:val="24"/>
              </w:rPr>
              <w:t>Северного</w:t>
            </w:r>
            <w:proofErr w:type="gramEnd"/>
          </w:p>
        </w:tc>
        <w:tc>
          <w:tcPr>
            <w:tcW w:w="3097" w:type="dxa"/>
          </w:tcPr>
          <w:p w:rsidR="00F57A74" w:rsidRPr="00EF03B7" w:rsidRDefault="00EF03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воспитатели, педагоги муз</w:t>
            </w:r>
            <w:proofErr w:type="gramStart"/>
            <w:r w:rsidRPr="00EF03B7">
              <w:rPr>
                <w:b w:val="0"/>
                <w:sz w:val="24"/>
                <w:szCs w:val="24"/>
              </w:rPr>
              <w:t>.</w:t>
            </w:r>
            <w:proofErr w:type="gramEnd"/>
            <w:r w:rsidRPr="00EF03B7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EF03B7">
              <w:rPr>
                <w:b w:val="0"/>
                <w:sz w:val="24"/>
                <w:szCs w:val="24"/>
              </w:rPr>
              <w:t>ш</w:t>
            </w:r>
            <w:proofErr w:type="gramEnd"/>
            <w:r w:rsidRPr="00EF03B7">
              <w:rPr>
                <w:b w:val="0"/>
                <w:sz w:val="24"/>
                <w:szCs w:val="24"/>
              </w:rPr>
              <w:t>колы</w:t>
            </w:r>
          </w:p>
        </w:tc>
      </w:tr>
      <w:tr w:rsidR="00F57A74" w:rsidRPr="00EF03B7" w:rsidTr="00EF03B7">
        <w:tc>
          <w:tcPr>
            <w:tcW w:w="1115" w:type="dxa"/>
            <w:vMerge w:val="restart"/>
            <w:textDirection w:val="btLr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ind w:left="113" w:right="113"/>
              <w:jc w:val="center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май</w:t>
            </w:r>
          </w:p>
        </w:tc>
        <w:tc>
          <w:tcPr>
            <w:tcW w:w="6081" w:type="dxa"/>
          </w:tcPr>
          <w:p w:rsidR="00F57A74" w:rsidRPr="00EF03B7" w:rsidRDefault="00EF03B7" w:rsidP="00EF03B7">
            <w:pPr>
              <w:pStyle w:val="1"/>
              <w:numPr>
                <w:ilvl w:val="0"/>
                <w:numId w:val="11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Организация и проведение мониторинга организации работы и достижений ОУ в работе с одаренными детьми </w:t>
            </w:r>
          </w:p>
        </w:tc>
        <w:tc>
          <w:tcPr>
            <w:tcW w:w="3097" w:type="dxa"/>
          </w:tcPr>
          <w:p w:rsidR="00F57A74" w:rsidRPr="00EF03B7" w:rsidRDefault="00EF03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Ст. воспитатель</w:t>
            </w:r>
          </w:p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F57A74" w:rsidRPr="00EF03B7" w:rsidTr="00EF03B7">
        <w:tc>
          <w:tcPr>
            <w:tcW w:w="1115" w:type="dxa"/>
            <w:vMerge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6081" w:type="dxa"/>
          </w:tcPr>
          <w:p w:rsidR="00EF03B7" w:rsidRPr="00EF03B7" w:rsidRDefault="00EF03B7" w:rsidP="00EF03B7">
            <w:pPr>
              <w:pStyle w:val="1"/>
              <w:numPr>
                <w:ilvl w:val="0"/>
                <w:numId w:val="11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Акция  « День Победы посвящается» </w:t>
            </w:r>
          </w:p>
          <w:p w:rsidR="00F57A74" w:rsidRPr="00EF03B7" w:rsidRDefault="00EF03B7" w:rsidP="00EF03B7">
            <w:pPr>
              <w:pStyle w:val="1"/>
              <w:numPr>
                <w:ilvl w:val="0"/>
                <w:numId w:val="11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 </w:t>
            </w:r>
            <w:r w:rsidR="00F57A74" w:rsidRPr="00EF03B7">
              <w:rPr>
                <w:b w:val="0"/>
                <w:sz w:val="24"/>
                <w:szCs w:val="24"/>
              </w:rPr>
              <w:t>«Фабрика звезд» - концерт юных дарований.</w:t>
            </w:r>
          </w:p>
        </w:tc>
        <w:tc>
          <w:tcPr>
            <w:tcW w:w="3097" w:type="dxa"/>
          </w:tcPr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воспитатели</w:t>
            </w:r>
          </w:p>
          <w:p w:rsidR="00F57A74" w:rsidRPr="00EF03B7" w:rsidRDefault="00F57A74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 xml:space="preserve">музыкальные </w:t>
            </w:r>
            <w:r w:rsidR="00EF03B7" w:rsidRPr="00EF03B7">
              <w:rPr>
                <w:b w:val="0"/>
                <w:sz w:val="24"/>
                <w:szCs w:val="24"/>
              </w:rPr>
              <w:t>руководители</w:t>
            </w:r>
          </w:p>
        </w:tc>
      </w:tr>
      <w:tr w:rsidR="00EF03B7" w:rsidRPr="00EF03B7" w:rsidTr="00EF03B7">
        <w:tc>
          <w:tcPr>
            <w:tcW w:w="1115" w:type="dxa"/>
          </w:tcPr>
          <w:p w:rsidR="00EF03B7" w:rsidRPr="00EF03B7" w:rsidRDefault="00EF03B7" w:rsidP="00EF03B7">
            <w:pPr>
              <w:pStyle w:val="1"/>
              <w:spacing w:before="0" w:beforeAutospacing="0" w:after="0" w:afterAutospacing="0"/>
              <w:outlineLvl w:val="0"/>
              <w:rPr>
                <w:i/>
                <w:sz w:val="24"/>
                <w:szCs w:val="24"/>
              </w:rPr>
            </w:pPr>
            <w:r w:rsidRPr="00EF03B7">
              <w:rPr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6081" w:type="dxa"/>
          </w:tcPr>
          <w:p w:rsidR="00EF03B7" w:rsidRPr="00EF03B7" w:rsidRDefault="00EF03B7" w:rsidP="00EF03B7">
            <w:pPr>
              <w:pStyle w:val="1"/>
              <w:numPr>
                <w:ilvl w:val="0"/>
                <w:numId w:val="11"/>
              </w:numPr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Участие в конкурсах, взаимодействие  с учреждениями дополнительного образования города</w:t>
            </w:r>
            <w:r w:rsidRPr="00EF03B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97" w:type="dxa"/>
          </w:tcPr>
          <w:p w:rsidR="00EF03B7" w:rsidRPr="00EF03B7" w:rsidRDefault="00EF03B7" w:rsidP="00EF03B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EF03B7">
              <w:rPr>
                <w:b w:val="0"/>
                <w:sz w:val="24"/>
                <w:szCs w:val="24"/>
              </w:rPr>
              <w:t>Ст. воспитатель, воспитатели</w:t>
            </w:r>
          </w:p>
        </w:tc>
      </w:tr>
    </w:tbl>
    <w:p w:rsidR="00F57A74" w:rsidRDefault="00F57A74" w:rsidP="00EF0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74" w:rsidRPr="00515E48" w:rsidRDefault="00F57A74" w:rsidP="00F57A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57A74" w:rsidRPr="00515E48" w:rsidSect="00515E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861"/>
    <w:multiLevelType w:val="hybridMultilevel"/>
    <w:tmpl w:val="B722256C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F079A"/>
    <w:multiLevelType w:val="hybridMultilevel"/>
    <w:tmpl w:val="9B30267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C3A3A"/>
    <w:multiLevelType w:val="hybridMultilevel"/>
    <w:tmpl w:val="4480472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6576D2"/>
    <w:multiLevelType w:val="hybridMultilevel"/>
    <w:tmpl w:val="39E45C6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A1A68"/>
    <w:multiLevelType w:val="hybridMultilevel"/>
    <w:tmpl w:val="2C0ACEEA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E44087"/>
    <w:multiLevelType w:val="hybridMultilevel"/>
    <w:tmpl w:val="A2423DDC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58550E"/>
    <w:multiLevelType w:val="hybridMultilevel"/>
    <w:tmpl w:val="8C0ADB96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B42129"/>
    <w:multiLevelType w:val="hybridMultilevel"/>
    <w:tmpl w:val="A9CC8AE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5E281D"/>
    <w:multiLevelType w:val="hybridMultilevel"/>
    <w:tmpl w:val="F3C2FC50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474E45"/>
    <w:multiLevelType w:val="hybridMultilevel"/>
    <w:tmpl w:val="03DC8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4C1F11"/>
    <w:multiLevelType w:val="hybridMultilevel"/>
    <w:tmpl w:val="FC5AD43C"/>
    <w:lvl w:ilvl="0" w:tplc="FB9E63B0">
      <w:start w:val="1"/>
      <w:numFmt w:val="bullet"/>
      <w:lvlText w:val="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E48"/>
    <w:rsid w:val="002073BE"/>
    <w:rsid w:val="002E3210"/>
    <w:rsid w:val="00446FB7"/>
    <w:rsid w:val="00515E48"/>
    <w:rsid w:val="006A7521"/>
    <w:rsid w:val="00723742"/>
    <w:rsid w:val="00914106"/>
    <w:rsid w:val="00B80643"/>
    <w:rsid w:val="00C371E9"/>
    <w:rsid w:val="00E0648E"/>
    <w:rsid w:val="00EF03B7"/>
    <w:rsid w:val="00F5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E9"/>
  </w:style>
  <w:style w:type="paragraph" w:styleId="1">
    <w:name w:val="heading 1"/>
    <w:basedOn w:val="a"/>
    <w:link w:val="10"/>
    <w:qFormat/>
    <w:rsid w:val="00F57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F5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7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F5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julia</cp:lastModifiedBy>
  <cp:revision>6</cp:revision>
  <cp:lastPrinted>2013-03-25T03:38:00Z</cp:lastPrinted>
  <dcterms:created xsi:type="dcterms:W3CDTF">2013-03-18T09:30:00Z</dcterms:created>
  <dcterms:modified xsi:type="dcterms:W3CDTF">2013-03-25T03:38:00Z</dcterms:modified>
</cp:coreProperties>
</file>